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FD19" w14:textId="003A7319" w:rsidR="00AB21F6" w:rsidRDefault="007B0D7D">
      <w:pPr>
        <w:rPr>
          <w:rFonts w:cs="Times"/>
          <w:color w:val="2C1510"/>
        </w:rPr>
      </w:pPr>
      <w:r w:rsidRPr="007B0D7D">
        <w:t xml:space="preserve">The farmers place is an organic </w:t>
      </w:r>
      <w:r w:rsidR="00954261" w:rsidRPr="00720738">
        <w:t>café/restaurant)</w:t>
      </w:r>
      <w:r w:rsidR="00720738">
        <w:t xml:space="preserve"> </w:t>
      </w:r>
      <w:r w:rsidRPr="007B0D7D">
        <w:t>new to t</w:t>
      </w:r>
      <w:r w:rsidR="00720738">
        <w:t>he surf coast area, located in F</w:t>
      </w:r>
      <w:r w:rsidRPr="007B0D7D">
        <w:t>reshwater creek, that sustainably grows it</w:t>
      </w:r>
      <w:r w:rsidR="00720738">
        <w:t>’</w:t>
      </w:r>
      <w:r w:rsidRPr="007B0D7D">
        <w:t xml:space="preserve">s own wide range of fresh produce to supply their kitchen with </w:t>
      </w:r>
      <w:r w:rsidRPr="007B0D7D">
        <w:rPr>
          <w:rFonts w:cs="Times"/>
          <w:color w:val="2C1510"/>
        </w:rPr>
        <w:t>home grown vegetables, spices &amp; herbs and other ingredients</w:t>
      </w:r>
      <w:r w:rsidR="00954261">
        <w:rPr>
          <w:rFonts w:cs="Times"/>
          <w:color w:val="2C1510"/>
        </w:rPr>
        <w:t xml:space="preserve">. </w:t>
      </w:r>
      <w:r w:rsidR="00954261" w:rsidRPr="00720738">
        <w:rPr>
          <w:rFonts w:cs="Times"/>
        </w:rPr>
        <w:t>They then use this produce to</w:t>
      </w:r>
      <w:r w:rsidR="00954261">
        <w:rPr>
          <w:rFonts w:cs="Times"/>
          <w:color w:val="FF0000"/>
        </w:rPr>
        <w:t xml:space="preserve"> </w:t>
      </w:r>
      <w:r>
        <w:rPr>
          <w:rFonts w:cs="Times"/>
          <w:color w:val="2C1510"/>
        </w:rPr>
        <w:t xml:space="preserve">create </w:t>
      </w:r>
      <w:r w:rsidR="00EC7F9E">
        <w:rPr>
          <w:rFonts w:cs="Times"/>
          <w:color w:val="2C1510"/>
        </w:rPr>
        <w:t>healthy</w:t>
      </w:r>
      <w:r>
        <w:rPr>
          <w:rFonts w:cs="Times"/>
          <w:color w:val="2C1510"/>
        </w:rPr>
        <w:t>, organic, wholesome meals.</w:t>
      </w:r>
    </w:p>
    <w:p w14:paraId="10A9858B" w14:textId="2E76021F" w:rsidR="00EC7F9E" w:rsidRDefault="00954261">
      <w:pPr>
        <w:rPr>
          <w:rFonts w:cs="Times"/>
          <w:color w:val="2C1510"/>
        </w:rPr>
      </w:pPr>
      <w:r>
        <w:rPr>
          <w:rFonts w:cs="Times"/>
          <w:color w:val="2C1510"/>
        </w:rPr>
        <w:t>It has a</w:t>
      </w:r>
      <w:r w:rsidR="00D77972">
        <w:rPr>
          <w:rFonts w:cs="Times"/>
          <w:color w:val="2C1510"/>
        </w:rPr>
        <w:t xml:space="preserve"> happy vibrant</w:t>
      </w:r>
      <w:r>
        <w:rPr>
          <w:rFonts w:cs="Times"/>
          <w:color w:val="2C1510"/>
        </w:rPr>
        <w:t xml:space="preserve"> and relaxed</w:t>
      </w:r>
      <w:r w:rsidR="00D77972" w:rsidRPr="00720738">
        <w:rPr>
          <w:rFonts w:cs="Times"/>
        </w:rPr>
        <w:t xml:space="preserve"> </w:t>
      </w:r>
      <w:r w:rsidRPr="00720738">
        <w:rPr>
          <w:rFonts w:cs="Times"/>
        </w:rPr>
        <w:t>atmosphere</w:t>
      </w:r>
      <w:r w:rsidR="00D77972">
        <w:rPr>
          <w:rFonts w:cs="Times"/>
          <w:color w:val="2C1510"/>
        </w:rPr>
        <w:t xml:space="preserve"> at</w:t>
      </w:r>
      <w:r>
        <w:rPr>
          <w:rFonts w:cs="Times"/>
          <w:color w:val="2C1510"/>
        </w:rPr>
        <w:t xml:space="preserve"> </w:t>
      </w:r>
      <w:proofErr w:type="gramStart"/>
      <w:r>
        <w:rPr>
          <w:rFonts w:cs="Times"/>
          <w:color w:val="2C1510"/>
        </w:rPr>
        <w:t>The</w:t>
      </w:r>
      <w:proofErr w:type="gramEnd"/>
      <w:r w:rsidR="00D77972">
        <w:rPr>
          <w:rFonts w:cs="Times"/>
          <w:color w:val="2C1510"/>
        </w:rPr>
        <w:t xml:space="preserve"> farm</w:t>
      </w:r>
      <w:r>
        <w:rPr>
          <w:rFonts w:cs="Times"/>
          <w:color w:val="2C1510"/>
        </w:rPr>
        <w:t>er’s</w:t>
      </w:r>
      <w:r w:rsidR="00D77972">
        <w:rPr>
          <w:rFonts w:cs="Times"/>
          <w:color w:val="2C1510"/>
        </w:rPr>
        <w:t xml:space="preserve"> places, as you are able to not only enjoy the scenic view, but get among</w:t>
      </w:r>
      <w:r>
        <w:rPr>
          <w:rFonts w:cs="Times"/>
          <w:color w:val="2C1510"/>
        </w:rPr>
        <w:t>st</w:t>
      </w:r>
      <w:r w:rsidR="00D77972">
        <w:rPr>
          <w:rFonts w:cs="Times"/>
          <w:color w:val="2C1510"/>
        </w:rPr>
        <w:t xml:space="preserve"> it yourself by wandering through the vegie gardens and interacting with </w:t>
      </w:r>
      <w:r w:rsidR="00720738">
        <w:rPr>
          <w:rFonts w:cs="Times"/>
          <w:color w:val="2C1510"/>
        </w:rPr>
        <w:t>the chickens, cows and alpacas</w:t>
      </w:r>
      <w:r w:rsidR="00D77972">
        <w:rPr>
          <w:rFonts w:cs="Times"/>
          <w:color w:val="2C1510"/>
        </w:rPr>
        <w:t xml:space="preserve">. You are sure to feel relaxed and peaceful sitting within the </w:t>
      </w:r>
      <w:r w:rsidR="00720738">
        <w:rPr>
          <w:rFonts w:cs="Times"/>
          <w:color w:val="2C1510"/>
        </w:rPr>
        <w:t>cozy</w:t>
      </w:r>
      <w:r w:rsidR="00D77972">
        <w:rPr>
          <w:rFonts w:cs="Times"/>
          <w:color w:val="2C1510"/>
        </w:rPr>
        <w:t xml:space="preserve"> walls of the </w:t>
      </w:r>
      <w:r w:rsidR="00720738">
        <w:rPr>
          <w:rFonts w:cs="Times"/>
          <w:color w:val="2C1510"/>
        </w:rPr>
        <w:t>cafe</w:t>
      </w:r>
      <w:r w:rsidR="00D77972">
        <w:rPr>
          <w:rFonts w:cs="Times"/>
          <w:color w:val="2C1510"/>
        </w:rPr>
        <w:t xml:space="preserve">, as it is surrounded and constructed by recycled goods such as old timber floors, creative home made lamp </w:t>
      </w:r>
      <w:r w:rsidR="00EC7F9E">
        <w:rPr>
          <w:rFonts w:cs="Times"/>
          <w:color w:val="2C1510"/>
        </w:rPr>
        <w:t>decorations</w:t>
      </w:r>
      <w:r w:rsidR="00D77972">
        <w:rPr>
          <w:rFonts w:cs="Times"/>
          <w:color w:val="2C1510"/>
        </w:rPr>
        <w:t xml:space="preserve"> and some people are blown away by how most of the building is </w:t>
      </w:r>
      <w:r w:rsidR="00EC7F9E">
        <w:rPr>
          <w:rFonts w:cs="Times"/>
          <w:color w:val="2C1510"/>
        </w:rPr>
        <w:t xml:space="preserve">actually </w:t>
      </w:r>
      <w:r w:rsidR="00D77972">
        <w:rPr>
          <w:rFonts w:cs="Times"/>
          <w:color w:val="2C1510"/>
        </w:rPr>
        <w:t xml:space="preserve">made from old shipping containers </w:t>
      </w:r>
      <w:r w:rsidR="00EC7F9E">
        <w:rPr>
          <w:rFonts w:cs="Times"/>
          <w:color w:val="2C1510"/>
        </w:rPr>
        <w:t>which have traveled around the world multiple times.</w:t>
      </w:r>
      <w:r>
        <w:rPr>
          <w:rFonts w:cs="Times"/>
          <w:color w:val="2C1510"/>
        </w:rPr>
        <w:t xml:space="preserve"> </w:t>
      </w:r>
    </w:p>
    <w:p w14:paraId="5274E20A" w14:textId="62DD929C" w:rsidR="00187BBA" w:rsidRDefault="00DD3957">
      <w:pPr>
        <w:rPr>
          <w:rFonts w:cs="Times"/>
          <w:color w:val="2C1510"/>
        </w:rPr>
      </w:pPr>
      <w:r>
        <w:rPr>
          <w:rFonts w:cs="Times"/>
          <w:color w:val="2C1510"/>
        </w:rPr>
        <w:t>Lee</w:t>
      </w:r>
      <w:r w:rsidR="00954261">
        <w:rPr>
          <w:rFonts w:cs="Times"/>
          <w:color w:val="2C1510"/>
        </w:rPr>
        <w:t xml:space="preserve"> Smith, </w:t>
      </w:r>
      <w:r w:rsidR="00954261" w:rsidRPr="00720738">
        <w:rPr>
          <w:rFonts w:cs="Times"/>
        </w:rPr>
        <w:t>the manager</w:t>
      </w:r>
      <w:r>
        <w:rPr>
          <w:rFonts w:cs="Times"/>
          <w:color w:val="2C1510"/>
        </w:rPr>
        <w:t xml:space="preserve"> </w:t>
      </w:r>
      <w:r w:rsidR="00187BBA">
        <w:rPr>
          <w:rFonts w:cs="Times"/>
          <w:color w:val="2C1510"/>
        </w:rPr>
        <w:t>has ha</w:t>
      </w:r>
      <w:r w:rsidR="00720738">
        <w:rPr>
          <w:rFonts w:cs="Times"/>
          <w:color w:val="2C1510"/>
        </w:rPr>
        <w:t>d a successful s</w:t>
      </w:r>
      <w:r w:rsidR="00187BBA">
        <w:rPr>
          <w:rFonts w:cs="Times"/>
          <w:color w:val="2C1510"/>
        </w:rPr>
        <w:t xml:space="preserve">ummer season at </w:t>
      </w:r>
      <w:r w:rsidR="00720738">
        <w:rPr>
          <w:rFonts w:cs="Times"/>
          <w:color w:val="2C1510"/>
        </w:rPr>
        <w:t>The</w:t>
      </w:r>
      <w:r w:rsidR="00187BBA">
        <w:rPr>
          <w:rFonts w:cs="Times"/>
          <w:color w:val="2C1510"/>
        </w:rPr>
        <w:t xml:space="preserve"> </w:t>
      </w:r>
      <w:r w:rsidR="00720738">
        <w:rPr>
          <w:rFonts w:cs="Times"/>
          <w:color w:val="2C1510"/>
        </w:rPr>
        <w:t xml:space="preserve">Farmer’s Place </w:t>
      </w:r>
      <w:r w:rsidR="00187BBA">
        <w:rPr>
          <w:rFonts w:cs="Times"/>
          <w:color w:val="2C1510"/>
        </w:rPr>
        <w:t>with his</w:t>
      </w:r>
      <w:r>
        <w:rPr>
          <w:rFonts w:cs="Times"/>
          <w:color w:val="2C1510"/>
        </w:rPr>
        <w:t xml:space="preserve"> previous</w:t>
      </w:r>
      <w:r w:rsidR="00187BBA">
        <w:rPr>
          <w:rFonts w:cs="Times"/>
          <w:color w:val="2C1510"/>
        </w:rPr>
        <w:t xml:space="preserve"> menu offering summer related dishes.</w:t>
      </w:r>
    </w:p>
    <w:p w14:paraId="69106A7A" w14:textId="64E6042C" w:rsidR="00EC7F9E" w:rsidRDefault="00720738">
      <w:pPr>
        <w:rPr>
          <w:rFonts w:cs="Times"/>
          <w:color w:val="2C1510"/>
        </w:rPr>
      </w:pPr>
      <w:r>
        <w:rPr>
          <w:rFonts w:cs="Times"/>
          <w:color w:val="2C1510"/>
        </w:rPr>
        <w:t>But s</w:t>
      </w:r>
      <w:r w:rsidR="00187BBA">
        <w:rPr>
          <w:rFonts w:cs="Times"/>
          <w:color w:val="2C1510"/>
        </w:rPr>
        <w:t>ummers over and Lee</w:t>
      </w:r>
      <w:r w:rsidR="00DD3957">
        <w:rPr>
          <w:rFonts w:cs="Times"/>
          <w:color w:val="2C1510"/>
        </w:rPr>
        <w:t xml:space="preserve"> is</w:t>
      </w:r>
      <w:r w:rsidR="00EC7F9E">
        <w:rPr>
          <w:rFonts w:cs="Times"/>
          <w:color w:val="2C1510"/>
        </w:rPr>
        <w:t xml:space="preserve"> currently focusing on </w:t>
      </w:r>
      <w:r w:rsidR="00187BBA">
        <w:rPr>
          <w:rFonts w:cs="Times"/>
          <w:color w:val="2C1510"/>
        </w:rPr>
        <w:t xml:space="preserve">creating his new menu for winter. Being </w:t>
      </w:r>
      <w:proofErr w:type="gramStart"/>
      <w:r w:rsidR="00187BBA">
        <w:rPr>
          <w:rFonts w:cs="Times"/>
          <w:color w:val="2C1510"/>
        </w:rPr>
        <w:t>a</w:t>
      </w:r>
      <w:proofErr w:type="gramEnd"/>
      <w:r w:rsidR="00187BBA">
        <w:rPr>
          <w:rFonts w:cs="Times"/>
          <w:color w:val="2C1510"/>
        </w:rPr>
        <w:t xml:space="preserve"> </w:t>
      </w:r>
      <w:r>
        <w:rPr>
          <w:rFonts w:cs="Times"/>
          <w:color w:val="2C1510"/>
        </w:rPr>
        <w:t>11-year student studyi</w:t>
      </w:r>
      <w:r w:rsidR="00187BBA">
        <w:rPr>
          <w:rFonts w:cs="Times"/>
          <w:color w:val="2C1510"/>
        </w:rPr>
        <w:t>ng food technology at a local high school, Lee has asked for my assistance in helping create a winter menu that will keep his customers warm and satisfied during this years cold season.</w:t>
      </w:r>
      <w:r w:rsidR="00864978">
        <w:rPr>
          <w:rFonts w:cs="Times"/>
          <w:color w:val="2C1510"/>
        </w:rPr>
        <w:t xml:space="preserve"> </w:t>
      </w:r>
    </w:p>
    <w:p w14:paraId="35D1CA26" w14:textId="77777777" w:rsidR="00187BBA" w:rsidRDefault="00187BBA">
      <w:pPr>
        <w:rPr>
          <w:rFonts w:cs="Times"/>
          <w:color w:val="2C1510"/>
        </w:rPr>
      </w:pPr>
    </w:p>
    <w:p w14:paraId="4C44E8FF" w14:textId="179F13F3" w:rsidR="00187BBA" w:rsidRDefault="00187BBA">
      <w:pPr>
        <w:rPr>
          <w:rFonts w:cs="Times"/>
          <w:color w:val="2C1510"/>
        </w:rPr>
      </w:pPr>
      <w:r>
        <w:rPr>
          <w:rFonts w:cs="Times"/>
          <w:color w:val="2C1510"/>
        </w:rPr>
        <w:t>I</w:t>
      </w:r>
      <w:r w:rsidR="006F4B93">
        <w:rPr>
          <w:rFonts w:cs="Times"/>
          <w:color w:val="2C1510"/>
        </w:rPr>
        <w:t xml:space="preserve"> have been asked to produce 4-6</w:t>
      </w:r>
      <w:r>
        <w:rPr>
          <w:rFonts w:cs="Times"/>
          <w:color w:val="2C1510"/>
        </w:rPr>
        <w:t xml:space="preserve"> food items which must include at least one de</w:t>
      </w:r>
      <w:r w:rsidR="00864978">
        <w:rPr>
          <w:rFonts w:cs="Times"/>
          <w:color w:val="2C1510"/>
        </w:rPr>
        <w:t>ss</w:t>
      </w:r>
      <w:r>
        <w:rPr>
          <w:rFonts w:cs="Times"/>
          <w:color w:val="2C1510"/>
        </w:rPr>
        <w:t xml:space="preserve">ert dish, one entrée and three main courses, at least one of those three </w:t>
      </w:r>
      <w:r w:rsidR="006F4B93">
        <w:rPr>
          <w:rFonts w:cs="Times"/>
          <w:color w:val="2C1510"/>
        </w:rPr>
        <w:t xml:space="preserve">courses </w:t>
      </w:r>
      <w:r>
        <w:rPr>
          <w:rFonts w:cs="Times"/>
          <w:color w:val="2C1510"/>
        </w:rPr>
        <w:t>being a vegetarian dish</w:t>
      </w:r>
      <w:r w:rsidR="006F4B93">
        <w:rPr>
          <w:rFonts w:cs="Times"/>
          <w:color w:val="2C1510"/>
        </w:rPr>
        <w:t>.</w:t>
      </w:r>
      <w:r w:rsidR="00D074B7">
        <w:rPr>
          <w:rFonts w:cs="Times"/>
          <w:color w:val="2C1510"/>
        </w:rPr>
        <w:t xml:space="preserve"> Lee has been known to have high expectations of the quality of the food produced </w:t>
      </w:r>
      <w:r w:rsidR="00720738">
        <w:rPr>
          <w:rFonts w:cs="Times"/>
          <w:color w:val="2C1510"/>
        </w:rPr>
        <w:t>for The Farmer’s Place</w:t>
      </w:r>
      <w:r w:rsidR="00D074B7">
        <w:rPr>
          <w:rFonts w:cs="Times"/>
          <w:color w:val="2C1510"/>
        </w:rPr>
        <w:t xml:space="preserve">, so I must be able to integrate a high level of skills and techniques </w:t>
      </w:r>
      <w:r w:rsidR="00DD3957">
        <w:rPr>
          <w:rFonts w:cs="Times"/>
          <w:color w:val="2C1510"/>
        </w:rPr>
        <w:t>with the dishes I chose to make</w:t>
      </w:r>
      <w:r w:rsidR="00D074B7">
        <w:rPr>
          <w:rFonts w:cs="Times"/>
          <w:color w:val="2C1510"/>
        </w:rPr>
        <w:t xml:space="preserve">, </w:t>
      </w:r>
      <w:r w:rsidR="00205018">
        <w:rPr>
          <w:rFonts w:cs="Times"/>
          <w:color w:val="2C1510"/>
        </w:rPr>
        <w:t xml:space="preserve">involving complex process’s in some dishes to </w:t>
      </w:r>
      <w:r w:rsidR="00DD3957">
        <w:rPr>
          <w:rFonts w:cs="Times"/>
          <w:color w:val="2C1510"/>
        </w:rPr>
        <w:t xml:space="preserve">be </w:t>
      </w:r>
      <w:r w:rsidR="00205018">
        <w:rPr>
          <w:rFonts w:cs="Times"/>
          <w:color w:val="2C1510"/>
        </w:rPr>
        <w:t xml:space="preserve">able to construct high quality </w:t>
      </w:r>
      <w:r w:rsidR="001A0246">
        <w:rPr>
          <w:rFonts w:cs="Times"/>
          <w:color w:val="2C1510"/>
        </w:rPr>
        <w:t xml:space="preserve">dishes that are </w:t>
      </w:r>
      <w:r w:rsidR="00720738">
        <w:rPr>
          <w:rFonts w:cs="Times"/>
          <w:color w:val="2C1510"/>
        </w:rPr>
        <w:t>appealing in taste, have good textural elements and are presented in a way that is fitting with The Farmer’s Place and it’s rustic, farm atmosphere.</w:t>
      </w:r>
      <w:r w:rsidR="00864978">
        <w:rPr>
          <w:rFonts w:cs="Times"/>
          <w:color w:val="2C1510"/>
        </w:rPr>
        <w:t xml:space="preserve"> </w:t>
      </w:r>
      <w:r w:rsidR="00720738">
        <w:rPr>
          <w:rFonts w:cs="Times"/>
          <w:color w:val="2C1510"/>
        </w:rPr>
        <w:t xml:space="preserve"> </w:t>
      </w:r>
      <w:proofErr w:type="gramStart"/>
      <w:r w:rsidR="00720738">
        <w:rPr>
          <w:rFonts w:cs="Times"/>
          <w:color w:val="2C1510"/>
        </w:rPr>
        <w:t>As much winter seasonal produce should be incorporated to fit with their philosophy of lowering food miles and being a sustainable business.</w:t>
      </w:r>
      <w:bookmarkStart w:id="0" w:name="_GoBack"/>
      <w:bookmarkEnd w:id="0"/>
      <w:proofErr w:type="gramEnd"/>
    </w:p>
    <w:p w14:paraId="17236431" w14:textId="77777777" w:rsidR="001A0246" w:rsidRDefault="001A0246">
      <w:pPr>
        <w:rPr>
          <w:rFonts w:cs="Times"/>
          <w:color w:val="2C1510"/>
        </w:rPr>
      </w:pPr>
    </w:p>
    <w:p w14:paraId="54DDDE99" w14:textId="6FC41CC2" w:rsidR="001A0246" w:rsidRDefault="001A0246">
      <w:pPr>
        <w:rPr>
          <w:rFonts w:cs="Times"/>
          <w:color w:val="2C1510"/>
        </w:rPr>
      </w:pPr>
      <w:r>
        <w:rPr>
          <w:rFonts w:cs="Times"/>
          <w:color w:val="2C1510"/>
        </w:rPr>
        <w:t xml:space="preserve">The menu will have to be made by the start of winter so that I have just over a month to plan what it will have on it. Id like to chose a variety of dishes that represent a warm, comforting environment and will lighten up there winter. </w:t>
      </w:r>
      <w:r w:rsidR="00720738">
        <w:rPr>
          <w:rFonts w:cs="Times"/>
          <w:color w:val="2C1510"/>
        </w:rPr>
        <w:t>Lee is expecting a sample of the food items by August 10</w:t>
      </w:r>
      <w:r w:rsidR="00720738" w:rsidRPr="00720738">
        <w:rPr>
          <w:rFonts w:cs="Times"/>
          <w:color w:val="2C1510"/>
          <w:vertAlign w:val="superscript"/>
        </w:rPr>
        <w:t>th</w:t>
      </w:r>
      <w:r w:rsidR="00720738">
        <w:rPr>
          <w:rFonts w:cs="Times"/>
          <w:color w:val="2C1510"/>
        </w:rPr>
        <w:t xml:space="preserve">. </w:t>
      </w:r>
    </w:p>
    <w:p w14:paraId="4C2663B8" w14:textId="77777777" w:rsidR="001A0246" w:rsidRDefault="001A0246">
      <w:pPr>
        <w:rPr>
          <w:rFonts w:cs="Times"/>
          <w:color w:val="2C1510"/>
        </w:rPr>
      </w:pPr>
    </w:p>
    <w:p w14:paraId="77CC5BD0" w14:textId="77777777" w:rsidR="001A0246" w:rsidRDefault="001A0246">
      <w:pPr>
        <w:rPr>
          <w:rFonts w:cs="Times"/>
          <w:color w:val="2C1510"/>
        </w:rPr>
      </w:pPr>
    </w:p>
    <w:p w14:paraId="75EB2FD3" w14:textId="77777777" w:rsidR="001A0246" w:rsidRDefault="001A0246">
      <w:pPr>
        <w:rPr>
          <w:rFonts w:cs="Times"/>
          <w:color w:val="2C15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A0246" w14:paraId="1BDD7849" w14:textId="77777777" w:rsidTr="001A0246">
        <w:tc>
          <w:tcPr>
            <w:tcW w:w="4258" w:type="dxa"/>
          </w:tcPr>
          <w:p w14:paraId="2490891D" w14:textId="28195181" w:rsidR="001A0246" w:rsidRDefault="001A0246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 xml:space="preserve">Constraints </w:t>
            </w:r>
          </w:p>
        </w:tc>
        <w:tc>
          <w:tcPr>
            <w:tcW w:w="4258" w:type="dxa"/>
          </w:tcPr>
          <w:p w14:paraId="57E8DFC5" w14:textId="6E58957B" w:rsidR="001A0246" w:rsidRDefault="001A0246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 xml:space="preserve">Considerations </w:t>
            </w:r>
          </w:p>
        </w:tc>
      </w:tr>
      <w:tr w:rsidR="001A0246" w14:paraId="1524E2D8" w14:textId="77777777" w:rsidTr="001A0246">
        <w:tc>
          <w:tcPr>
            <w:tcW w:w="4258" w:type="dxa"/>
          </w:tcPr>
          <w:p w14:paraId="68FE7466" w14:textId="10F7529E" w:rsidR="001A0246" w:rsidRDefault="001A0246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>&gt;Must be completed by the 1</w:t>
            </w:r>
            <w:r w:rsidRPr="001A0246">
              <w:rPr>
                <w:rFonts w:cs="Times"/>
                <w:color w:val="2C1510"/>
                <w:vertAlign w:val="superscript"/>
              </w:rPr>
              <w:t>st</w:t>
            </w:r>
            <w:r>
              <w:rPr>
                <w:rFonts w:cs="Times"/>
                <w:color w:val="2C1510"/>
              </w:rPr>
              <w:t xml:space="preserve"> of June.</w:t>
            </w:r>
          </w:p>
          <w:p w14:paraId="22F97B5F" w14:textId="77777777" w:rsidR="001A0246" w:rsidRDefault="001A0246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>&gt;have at least 1 desert, entree and vegetarian dish.</w:t>
            </w:r>
          </w:p>
          <w:p w14:paraId="18B841D7" w14:textId="77777777" w:rsidR="001A0246" w:rsidRPr="00C429D7" w:rsidRDefault="00C429D7">
            <w:pPr>
              <w:rPr>
                <w:rFonts w:cs="Times"/>
                <w:color w:val="FF0000"/>
              </w:rPr>
            </w:pPr>
            <w:r w:rsidRPr="00C429D7">
              <w:rPr>
                <w:rFonts w:cs="Times"/>
                <w:color w:val="FF0000"/>
              </w:rPr>
              <w:t>THEME</w:t>
            </w:r>
          </w:p>
          <w:p w14:paraId="060D49A1" w14:textId="77777777" w:rsidR="00C429D7" w:rsidRDefault="00C429D7">
            <w:pPr>
              <w:rPr>
                <w:rFonts w:cs="Times"/>
                <w:color w:val="FF0000"/>
              </w:rPr>
            </w:pPr>
            <w:r w:rsidRPr="00C429D7">
              <w:rPr>
                <w:rFonts w:cs="Times"/>
                <w:color w:val="FF0000"/>
              </w:rPr>
              <w:t>WINTER SEASONAL PRODUCE</w:t>
            </w:r>
          </w:p>
          <w:p w14:paraId="3EA9BE53" w14:textId="77777777" w:rsidR="00C429D7" w:rsidRDefault="00C429D7">
            <w:pPr>
              <w:rPr>
                <w:rFonts w:cs="Times"/>
                <w:color w:val="FF0000"/>
              </w:rPr>
            </w:pPr>
            <w:r>
              <w:rPr>
                <w:rFonts w:cs="Times"/>
                <w:color w:val="FF0000"/>
              </w:rPr>
              <w:t>Range of high level techniques</w:t>
            </w:r>
          </w:p>
          <w:p w14:paraId="1A5C5BB1" w14:textId="7B29306A" w:rsidR="00C429D7" w:rsidRDefault="00C429D7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FF0000"/>
              </w:rPr>
              <w:t xml:space="preserve">High quality outcomes-good sensory </w:t>
            </w:r>
            <w:proofErr w:type="spellStart"/>
            <w:r>
              <w:rPr>
                <w:rFonts w:cs="Times"/>
                <w:color w:val="FF0000"/>
              </w:rPr>
              <w:t>properites</w:t>
            </w:r>
            <w:proofErr w:type="spellEnd"/>
          </w:p>
        </w:tc>
        <w:tc>
          <w:tcPr>
            <w:tcW w:w="4258" w:type="dxa"/>
          </w:tcPr>
          <w:p w14:paraId="57FEA62E" w14:textId="77777777" w:rsidR="001A0246" w:rsidRDefault="001A0246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>&gt;Variety of food</w:t>
            </w:r>
          </w:p>
          <w:p w14:paraId="1D811202" w14:textId="7CECAAE0" w:rsidR="001A0246" w:rsidRDefault="001A0246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>&gt; complex process</w:t>
            </w:r>
            <w:r w:rsidR="00C429D7">
              <w:rPr>
                <w:rFonts w:cs="Times"/>
                <w:color w:val="2C1510"/>
              </w:rPr>
              <w:t xml:space="preserve"> options</w:t>
            </w:r>
          </w:p>
          <w:p w14:paraId="4426083F" w14:textId="77777777" w:rsidR="001A0246" w:rsidRDefault="001A0246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>&gt;healthy</w:t>
            </w:r>
          </w:p>
          <w:p w14:paraId="6436609A" w14:textId="3D536BF0" w:rsidR="001A0246" w:rsidRDefault="00C429D7">
            <w:pPr>
              <w:rPr>
                <w:rFonts w:cs="Times"/>
                <w:color w:val="2C1510"/>
              </w:rPr>
            </w:pPr>
            <w:r>
              <w:rPr>
                <w:rFonts w:cs="Times"/>
                <w:color w:val="2C1510"/>
              </w:rPr>
              <w:t>&gt;</w:t>
            </w:r>
            <w:r w:rsidRPr="00C429D7">
              <w:rPr>
                <w:rFonts w:cs="Times"/>
                <w:color w:val="FF0000"/>
              </w:rPr>
              <w:t>affordable, cost of ingredients to be able to still make restaurant profits</w:t>
            </w:r>
          </w:p>
        </w:tc>
      </w:tr>
    </w:tbl>
    <w:p w14:paraId="15FE0D97" w14:textId="02172DEF" w:rsidR="001A0246" w:rsidRDefault="001A0246">
      <w:pPr>
        <w:rPr>
          <w:rFonts w:cs="Times"/>
          <w:color w:val="2C1510"/>
        </w:rPr>
      </w:pPr>
    </w:p>
    <w:p w14:paraId="525149FB" w14:textId="31B78568" w:rsidR="00C429D7" w:rsidRDefault="00C429D7">
      <w:pPr>
        <w:rPr>
          <w:rFonts w:cs="Times"/>
          <w:color w:val="2C1510"/>
        </w:rPr>
      </w:pPr>
      <w:r>
        <w:rPr>
          <w:rFonts w:cs="Times"/>
          <w:color w:val="2C1510"/>
        </w:rPr>
        <w:lastRenderedPageBreak/>
        <w:t>Felix, you also need to start to write 4 criteria of evaluation questions. Your first one should be about the theme.</w:t>
      </w:r>
    </w:p>
    <w:p w14:paraId="035A13D5" w14:textId="77777777" w:rsidR="00C429D7" w:rsidRDefault="00C429D7">
      <w:pPr>
        <w:rPr>
          <w:rFonts w:cs="Times"/>
          <w:color w:val="2C1510"/>
        </w:rPr>
      </w:pPr>
    </w:p>
    <w:p w14:paraId="6885B501" w14:textId="0E042351" w:rsidR="00C429D7" w:rsidRDefault="00C429D7">
      <w:pPr>
        <w:rPr>
          <w:rFonts w:cs="Times"/>
          <w:color w:val="2C1510"/>
        </w:rPr>
      </w:pPr>
      <w:r>
        <w:rPr>
          <w:rFonts w:cs="Times"/>
          <w:color w:val="2C1510"/>
        </w:rPr>
        <w:t>An example would be</w:t>
      </w:r>
    </w:p>
    <w:p w14:paraId="171EA748" w14:textId="77777777" w:rsidR="00C429D7" w:rsidRDefault="00C429D7">
      <w:pPr>
        <w:rPr>
          <w:rFonts w:cs="Times"/>
          <w:color w:val="2C1510"/>
        </w:rPr>
      </w:pPr>
    </w:p>
    <w:p w14:paraId="4FCB89B4" w14:textId="075C585F" w:rsidR="00C429D7" w:rsidRDefault="00C429D7">
      <w:pPr>
        <w:rPr>
          <w:rFonts w:cs="Times"/>
          <w:color w:val="2C1510"/>
        </w:rPr>
      </w:pPr>
      <w:r>
        <w:rPr>
          <w:rFonts w:cs="Times"/>
          <w:color w:val="2C1510"/>
        </w:rPr>
        <w:t>Was I able to complete each of the food items in the time frame of one and half hours?</w:t>
      </w:r>
    </w:p>
    <w:p w14:paraId="4E6EAFD5" w14:textId="77777777" w:rsidR="00C429D7" w:rsidRDefault="00C429D7">
      <w:pPr>
        <w:rPr>
          <w:rFonts w:cs="Times"/>
          <w:color w:val="2C1510"/>
        </w:rPr>
      </w:pPr>
    </w:p>
    <w:p w14:paraId="7CB6EDC1" w14:textId="7CA7552C" w:rsidR="00C429D7" w:rsidRPr="00EC7F9E" w:rsidRDefault="00C429D7">
      <w:pPr>
        <w:rPr>
          <w:rFonts w:cs="Times"/>
          <w:color w:val="2C1510"/>
        </w:rPr>
      </w:pPr>
      <w:r>
        <w:rPr>
          <w:rFonts w:cs="Times"/>
          <w:color w:val="2C1510"/>
        </w:rPr>
        <w:t>Were all my dishes of a high quality and prepared using a range of complex processes?</w:t>
      </w:r>
    </w:p>
    <w:sectPr w:rsidR="00C429D7" w:rsidRPr="00EC7F9E" w:rsidSect="00535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7D"/>
    <w:rsid w:val="00187BBA"/>
    <w:rsid w:val="001A0246"/>
    <w:rsid w:val="00205018"/>
    <w:rsid w:val="005355A5"/>
    <w:rsid w:val="006F4B93"/>
    <w:rsid w:val="00720738"/>
    <w:rsid w:val="007B0D7D"/>
    <w:rsid w:val="00864978"/>
    <w:rsid w:val="00954261"/>
    <w:rsid w:val="00AB21F6"/>
    <w:rsid w:val="00C429D7"/>
    <w:rsid w:val="00D074B7"/>
    <w:rsid w:val="00D77972"/>
    <w:rsid w:val="00DD3957"/>
    <w:rsid w:val="00E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34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465</Words>
  <Characters>2656</Characters>
  <Application>Microsoft Macintosh Word</Application>
  <DocSecurity>0</DocSecurity>
  <Lines>22</Lines>
  <Paragraphs>6</Paragraphs>
  <ScaleCrop>false</ScaleCrop>
  <Company>DEECD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caddaye rose</dc:creator>
  <cp:lastModifiedBy>Rachel Bride</cp:lastModifiedBy>
  <cp:revision>5</cp:revision>
  <dcterms:created xsi:type="dcterms:W3CDTF">2015-04-23T08:24:00Z</dcterms:created>
  <dcterms:modified xsi:type="dcterms:W3CDTF">2015-07-12T05:56:00Z</dcterms:modified>
</cp:coreProperties>
</file>