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2887" w14:textId="77777777" w:rsidR="00D24FC8" w:rsidRPr="00D24FC8" w:rsidRDefault="00197354">
      <w:pPr>
        <w:rPr>
          <w:b/>
        </w:rPr>
      </w:pPr>
      <w:r w:rsidRPr="00D24FC8">
        <w:rPr>
          <w:b/>
        </w:rPr>
        <w:t>TASK 1- Understanding vegetarianism</w:t>
      </w:r>
    </w:p>
    <w:p w14:paraId="7996AB57" w14:textId="77777777" w:rsidR="00D24FC8" w:rsidRPr="00205470" w:rsidRDefault="00197354">
      <w:r w:rsidRPr="00205470">
        <w:t xml:space="preserve">Define a lacto-ova </w:t>
      </w:r>
      <w:r w:rsidR="00F40E79" w:rsidRPr="00205470">
        <w:t>vegetarian and</w:t>
      </w:r>
      <w:r w:rsidRPr="00205470">
        <w:t xml:space="preserve"> a vegan.</w:t>
      </w:r>
    </w:p>
    <w:p w14:paraId="43803305" w14:textId="77777777" w:rsidR="00197354" w:rsidRPr="00205470" w:rsidRDefault="00197354">
      <w:r w:rsidRPr="00205470">
        <w:t xml:space="preserve">What are complete proteins? How do vegetarians make sure they get these? </w:t>
      </w:r>
    </w:p>
    <w:p w14:paraId="55AFAF7E" w14:textId="77777777" w:rsidR="00197354" w:rsidRPr="00205470" w:rsidRDefault="00197354">
      <w:r w:rsidRPr="00205470">
        <w:t>Think about your vegetarian salads you designed. What complementing proteins did you use to make sure your salad included all the essential amino acids?</w:t>
      </w:r>
    </w:p>
    <w:p w14:paraId="3BD21DB1" w14:textId="77777777" w:rsidR="00197354" w:rsidRPr="00D24FC8" w:rsidRDefault="00197354">
      <w:pPr>
        <w:rPr>
          <w:b/>
        </w:rPr>
      </w:pPr>
      <w:r w:rsidRPr="00205470">
        <w:t>Define complementing proteins</w:t>
      </w:r>
    </w:p>
    <w:p w14:paraId="0C972985" w14:textId="77777777" w:rsidR="00197354" w:rsidRPr="00D24FC8" w:rsidRDefault="00197354">
      <w:pPr>
        <w:rPr>
          <w:b/>
        </w:rPr>
      </w:pPr>
      <w:r w:rsidRPr="00D24FC8">
        <w:rPr>
          <w:b/>
        </w:rPr>
        <w:t>TASK 2- Environmental consideration</w:t>
      </w:r>
      <w:r w:rsidR="00734006" w:rsidRPr="00D24FC8">
        <w:rPr>
          <w:b/>
        </w:rPr>
        <w:t>s</w:t>
      </w:r>
      <w:r w:rsidRPr="00D24FC8">
        <w:rPr>
          <w:b/>
        </w:rPr>
        <w:t xml:space="preserve"> in food choices</w:t>
      </w:r>
    </w:p>
    <w:p w14:paraId="1E2080BA" w14:textId="77777777" w:rsidR="00734006" w:rsidRPr="00205470" w:rsidRDefault="00197354">
      <w:r w:rsidRPr="00205470">
        <w:t>Define the following terms</w:t>
      </w:r>
      <w:r w:rsidR="00734006" w:rsidRPr="00205470">
        <w:t xml:space="preserve"> and be able to explain how these considerations ar</w:t>
      </w:r>
      <w:r w:rsidR="00F450C5" w:rsidRPr="00205470">
        <w:t>e important for the environment:</w:t>
      </w:r>
    </w:p>
    <w:p w14:paraId="5FF715E4" w14:textId="77777777" w:rsidR="00734006" w:rsidRPr="00205470" w:rsidRDefault="00734006">
      <w:r w:rsidRPr="00205470">
        <w:t>Carbon neutral</w:t>
      </w:r>
    </w:p>
    <w:p w14:paraId="684A1524" w14:textId="77777777" w:rsidR="007A785D" w:rsidRPr="00205470" w:rsidRDefault="007A785D" w:rsidP="00F450C5">
      <w:pPr>
        <w:tabs>
          <w:tab w:val="left" w:pos="2901"/>
        </w:tabs>
      </w:pPr>
      <w:r w:rsidRPr="00205470">
        <w:t>Food miles</w:t>
      </w:r>
      <w:r w:rsidR="00F450C5" w:rsidRPr="00205470">
        <w:tab/>
      </w:r>
    </w:p>
    <w:p w14:paraId="6514A784" w14:textId="77777777" w:rsidR="007A785D" w:rsidRPr="00205470" w:rsidRDefault="007A785D">
      <w:r w:rsidRPr="00205470">
        <w:t>Organic farming</w:t>
      </w:r>
    </w:p>
    <w:p w14:paraId="04C10A29" w14:textId="77777777" w:rsidR="007A785D" w:rsidRPr="00205470" w:rsidRDefault="00734006">
      <w:r w:rsidRPr="00205470">
        <w:t>Locavore</w:t>
      </w:r>
    </w:p>
    <w:p w14:paraId="74C24B7D" w14:textId="77777777" w:rsidR="00734006" w:rsidRPr="00205470" w:rsidRDefault="00734006">
      <w:r w:rsidRPr="00205470">
        <w:t>Seasonal Foods</w:t>
      </w:r>
    </w:p>
    <w:p w14:paraId="3D39B7B7" w14:textId="77777777" w:rsidR="00197354" w:rsidRPr="00205470" w:rsidRDefault="00734006">
      <w:r w:rsidRPr="00205470">
        <w:t xml:space="preserve">What are </w:t>
      </w:r>
      <w:r w:rsidR="00D532F2" w:rsidRPr="00205470">
        <w:t>Fairtrade Products? Explain why this is an ethical consideration.</w:t>
      </w:r>
    </w:p>
    <w:p w14:paraId="2A08DE48" w14:textId="77777777" w:rsidR="00197354" w:rsidRPr="00D24FC8" w:rsidRDefault="00197354">
      <w:pPr>
        <w:rPr>
          <w:b/>
        </w:rPr>
      </w:pPr>
      <w:r w:rsidRPr="00D24FC8">
        <w:rPr>
          <w:b/>
        </w:rPr>
        <w:t>TASK 3- Cultural influences on food</w:t>
      </w:r>
    </w:p>
    <w:p w14:paraId="3144432E" w14:textId="77777777" w:rsidR="003D0CF8" w:rsidRPr="00205470" w:rsidRDefault="0046420F">
      <w:bookmarkStart w:id="0" w:name="_GoBack"/>
      <w:r w:rsidRPr="00205470">
        <w:t>Why are Australians preparing more foods from other cultures than they were 10-15 years ago?</w:t>
      </w:r>
    </w:p>
    <w:p w14:paraId="6C4D4509" w14:textId="77777777" w:rsidR="0046420F" w:rsidRPr="00205470" w:rsidRDefault="0046420F">
      <w:r w:rsidRPr="00205470">
        <w:t>Why has there been a huge increase in the availability of multicultural food ingredients in food stores across Australia?</w:t>
      </w:r>
    </w:p>
    <w:p w14:paraId="1F0DC261" w14:textId="77777777" w:rsidR="0046420F" w:rsidRPr="00205470" w:rsidRDefault="0046420F">
      <w:r w:rsidRPr="00205470">
        <w:t>Give 3 examples of dishes and ingredients</w:t>
      </w:r>
      <w:r w:rsidR="00BF6837" w:rsidRPr="00205470">
        <w:t xml:space="preserve"> that your family eats or that you have cooked this year that have influences from other cultures</w:t>
      </w:r>
    </w:p>
    <w:bookmarkEnd w:id="0"/>
    <w:p w14:paraId="03FAEDC5" w14:textId="77777777" w:rsidR="00197354" w:rsidRPr="00D24FC8" w:rsidRDefault="00197354">
      <w:pPr>
        <w:rPr>
          <w:b/>
        </w:rPr>
      </w:pPr>
    </w:p>
    <w:sectPr w:rsidR="00197354" w:rsidRPr="00D24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D70"/>
    <w:multiLevelType w:val="hybridMultilevel"/>
    <w:tmpl w:val="0A0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96"/>
    <w:rsid w:val="000A3999"/>
    <w:rsid w:val="000B5FBE"/>
    <w:rsid w:val="00197354"/>
    <w:rsid w:val="001F4BD6"/>
    <w:rsid w:val="00205470"/>
    <w:rsid w:val="003864D0"/>
    <w:rsid w:val="003D0CF8"/>
    <w:rsid w:val="0046420F"/>
    <w:rsid w:val="004A6341"/>
    <w:rsid w:val="005F0696"/>
    <w:rsid w:val="00734006"/>
    <w:rsid w:val="007A785D"/>
    <w:rsid w:val="00AC71C7"/>
    <w:rsid w:val="00B74C5D"/>
    <w:rsid w:val="00BF6837"/>
    <w:rsid w:val="00D24FC8"/>
    <w:rsid w:val="00D532F2"/>
    <w:rsid w:val="00F40E79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51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Bride</dc:creator>
  <cp:lastModifiedBy>Rachel Bride</cp:lastModifiedBy>
  <cp:revision>3</cp:revision>
  <dcterms:created xsi:type="dcterms:W3CDTF">2014-08-11T07:51:00Z</dcterms:created>
  <dcterms:modified xsi:type="dcterms:W3CDTF">2014-11-06T02:51:00Z</dcterms:modified>
</cp:coreProperties>
</file>