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0E712" w14:textId="77777777" w:rsidR="00532ACA" w:rsidRDefault="00400F1D">
      <w:r>
        <w:t>KK3 chef level</w:t>
      </w:r>
    </w:p>
    <w:p w14:paraId="681D7B7F" w14:textId="77777777" w:rsidR="00532ACA" w:rsidRDefault="00400F1D">
      <w:pPr>
        <w:rPr>
          <w:rStyle w:val="Strong"/>
        </w:rPr>
      </w:pPr>
      <w:r>
        <w:t xml:space="preserve">READ TEXTBOOK </w:t>
      </w:r>
      <w:proofErr w:type="spellStart"/>
      <w:r>
        <w:t>ch</w:t>
      </w:r>
      <w:proofErr w:type="spellEnd"/>
      <w:r>
        <w:t xml:space="preserve"> 9 </w:t>
      </w:r>
      <w:r w:rsidR="00532ACA">
        <w:t>p259-270</w:t>
      </w:r>
      <w:r>
        <w:br/>
      </w:r>
    </w:p>
    <w:p w14:paraId="4E17AECC" w14:textId="77777777" w:rsidR="00532ACA" w:rsidRDefault="00532ACA">
      <w:pPr>
        <w:rPr>
          <w:rStyle w:val="Strong"/>
        </w:rPr>
      </w:pPr>
      <w:r>
        <w:rPr>
          <w:rStyle w:val="Strong"/>
        </w:rPr>
        <w:t>TASK 1</w:t>
      </w:r>
    </w:p>
    <w:p w14:paraId="7D99A504" w14:textId="77777777" w:rsidR="00532ACA" w:rsidRDefault="00532ACA">
      <w:pPr>
        <w:rPr>
          <w:rStyle w:val="Strong"/>
        </w:rPr>
      </w:pPr>
      <w:r>
        <w:rPr>
          <w:rStyle w:val="Strong"/>
        </w:rPr>
        <w:t>What are the roles of packaging-brainstorm a list then check with your textbook p260</w:t>
      </w:r>
    </w:p>
    <w:p w14:paraId="0A5C93A7" w14:textId="77777777" w:rsidR="00532ACA" w:rsidRDefault="004130D7">
      <w:pPr>
        <w:rPr>
          <w:rStyle w:val="Strong"/>
        </w:rPr>
      </w:pPr>
      <w:r>
        <w:rPr>
          <w:rStyle w:val="Strong"/>
        </w:rPr>
        <w:t>Draw up a simple knowledge map to e</w:t>
      </w:r>
      <w:r w:rsidR="00532ACA">
        <w:rPr>
          <w:rStyle w:val="Strong"/>
        </w:rPr>
        <w:t>xplain the 2 P’s and 3 C’s of packaging, use examples to explain each</w:t>
      </w:r>
      <w:r>
        <w:rPr>
          <w:rStyle w:val="Strong"/>
        </w:rPr>
        <w:t xml:space="preserve"> (diagrams can help you with a visual memory)</w:t>
      </w:r>
    </w:p>
    <w:p w14:paraId="1C991143" w14:textId="77777777" w:rsidR="00532ACA" w:rsidRDefault="00400F1D">
      <w:r>
        <w:rPr>
          <w:rStyle w:val="Strong"/>
        </w:rPr>
        <w:t xml:space="preserve">TASK </w:t>
      </w:r>
      <w:r w:rsidR="00532ACA">
        <w:rPr>
          <w:rStyle w:val="Strong"/>
        </w:rPr>
        <w:t>2</w:t>
      </w:r>
      <w:r>
        <w:br/>
        <w:t xml:space="preserve">Define the following new technologies in food packaging, identifying the key features used in the production of </w:t>
      </w:r>
      <w:r w:rsidRPr="004130D7">
        <w:rPr>
          <w:b/>
        </w:rPr>
        <w:t xml:space="preserve">each </w:t>
      </w:r>
      <w:proofErr w:type="gramStart"/>
      <w:r w:rsidRPr="004130D7">
        <w:rPr>
          <w:b/>
        </w:rPr>
        <w:t>type</w:t>
      </w:r>
      <w:r w:rsidR="004130D7">
        <w:rPr>
          <w:b/>
        </w:rPr>
        <w:t>(</w:t>
      </w:r>
      <w:proofErr w:type="gramEnd"/>
      <w:r w:rsidR="004130D7">
        <w:rPr>
          <w:b/>
        </w:rPr>
        <w:t>aseptic and modifies atmosphere packaging)</w:t>
      </w:r>
      <w:r>
        <w:t>of system that enables them to protect and preserve food and least two food product examples that use each packaging technique</w:t>
      </w:r>
      <w:r w:rsidR="00532ACA">
        <w:t xml:space="preserve">. </w:t>
      </w:r>
      <w:r w:rsidR="004130D7">
        <w:t>Now fill in the table below</w:t>
      </w:r>
      <w:r>
        <w:br/>
        <w:t>1.</w:t>
      </w:r>
      <w:r w:rsidR="004130D7">
        <w:t xml:space="preserve"> </w:t>
      </w:r>
      <w:r>
        <w:t>Aseptic packaging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32ACA" w14:paraId="479BE6AD" w14:textId="77777777" w:rsidTr="00532ACA">
        <w:tc>
          <w:tcPr>
            <w:tcW w:w="3080" w:type="dxa"/>
          </w:tcPr>
          <w:p w14:paraId="3737F588" w14:textId="77777777" w:rsidR="00532ACA" w:rsidRDefault="004130D7">
            <w:proofErr w:type="gramStart"/>
            <w:r>
              <w:t>packaging</w:t>
            </w:r>
            <w:proofErr w:type="gramEnd"/>
            <w:r>
              <w:t xml:space="preserve"> innovation-ASEPTIC</w:t>
            </w:r>
          </w:p>
        </w:tc>
        <w:tc>
          <w:tcPr>
            <w:tcW w:w="3081" w:type="dxa"/>
          </w:tcPr>
          <w:p w14:paraId="78D3331A" w14:textId="77777777" w:rsidR="00532ACA" w:rsidRDefault="004130D7">
            <w:r>
              <w:t>Advantages to consumer</w:t>
            </w:r>
          </w:p>
        </w:tc>
        <w:tc>
          <w:tcPr>
            <w:tcW w:w="3081" w:type="dxa"/>
          </w:tcPr>
          <w:p w14:paraId="595C5E56" w14:textId="77777777" w:rsidR="00532ACA" w:rsidRDefault="004130D7">
            <w:r>
              <w:t>Advantages to manufacturer</w:t>
            </w:r>
          </w:p>
        </w:tc>
      </w:tr>
      <w:tr w:rsidR="00532ACA" w14:paraId="723E878D" w14:textId="77777777" w:rsidTr="00532ACA">
        <w:tc>
          <w:tcPr>
            <w:tcW w:w="3080" w:type="dxa"/>
          </w:tcPr>
          <w:p w14:paraId="42ED6818" w14:textId="77777777" w:rsidR="00532ACA" w:rsidRDefault="00532ACA"/>
        </w:tc>
        <w:tc>
          <w:tcPr>
            <w:tcW w:w="3081" w:type="dxa"/>
          </w:tcPr>
          <w:p w14:paraId="28BF341E" w14:textId="77777777" w:rsidR="00532ACA" w:rsidRDefault="00532ACA"/>
        </w:tc>
        <w:tc>
          <w:tcPr>
            <w:tcW w:w="3081" w:type="dxa"/>
          </w:tcPr>
          <w:p w14:paraId="4A3F1CBE" w14:textId="77777777" w:rsidR="00532ACA" w:rsidRDefault="00532ACA"/>
        </w:tc>
      </w:tr>
      <w:tr w:rsidR="00532ACA" w14:paraId="69F336B5" w14:textId="77777777" w:rsidTr="00532ACA">
        <w:tc>
          <w:tcPr>
            <w:tcW w:w="3080" w:type="dxa"/>
          </w:tcPr>
          <w:p w14:paraId="63E326F4" w14:textId="77777777" w:rsidR="00532ACA" w:rsidRDefault="00532ACA"/>
        </w:tc>
        <w:tc>
          <w:tcPr>
            <w:tcW w:w="3081" w:type="dxa"/>
          </w:tcPr>
          <w:p w14:paraId="1C5A4CDD" w14:textId="77777777" w:rsidR="00532ACA" w:rsidRDefault="00532ACA"/>
        </w:tc>
        <w:tc>
          <w:tcPr>
            <w:tcW w:w="3081" w:type="dxa"/>
          </w:tcPr>
          <w:p w14:paraId="4F43752E" w14:textId="77777777" w:rsidR="00532ACA" w:rsidRDefault="00532ACA"/>
        </w:tc>
      </w:tr>
      <w:tr w:rsidR="00532ACA" w14:paraId="6079A66B" w14:textId="77777777" w:rsidTr="00532ACA">
        <w:tc>
          <w:tcPr>
            <w:tcW w:w="3080" w:type="dxa"/>
          </w:tcPr>
          <w:p w14:paraId="3286A528" w14:textId="77777777" w:rsidR="00532ACA" w:rsidRDefault="00532ACA"/>
        </w:tc>
        <w:tc>
          <w:tcPr>
            <w:tcW w:w="3081" w:type="dxa"/>
          </w:tcPr>
          <w:p w14:paraId="727ABC7B" w14:textId="77777777" w:rsidR="00532ACA" w:rsidRDefault="00532ACA"/>
        </w:tc>
        <w:tc>
          <w:tcPr>
            <w:tcW w:w="3081" w:type="dxa"/>
          </w:tcPr>
          <w:p w14:paraId="699DA96D" w14:textId="77777777" w:rsidR="00532ACA" w:rsidRDefault="00532ACA"/>
        </w:tc>
      </w:tr>
    </w:tbl>
    <w:p w14:paraId="35F23F52" w14:textId="77777777" w:rsidR="00532ACA" w:rsidRDefault="00400F1D">
      <w:r>
        <w:br/>
        <w:t xml:space="preserve">2.  Modified Atmosphere Packaging (MAP) </w:t>
      </w:r>
      <w:r w:rsidR="00532ACA">
        <w:t>–Make sure you understand the 4 different methods of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130D7" w14:paraId="2AEB5A3D" w14:textId="77777777" w:rsidTr="004130D7">
        <w:tc>
          <w:tcPr>
            <w:tcW w:w="3080" w:type="dxa"/>
          </w:tcPr>
          <w:p w14:paraId="29740E92" w14:textId="77777777" w:rsidR="004130D7" w:rsidRDefault="004130D7" w:rsidP="004130D7">
            <w:proofErr w:type="gramStart"/>
            <w:r>
              <w:t>packaging</w:t>
            </w:r>
            <w:proofErr w:type="gramEnd"/>
            <w:r>
              <w:t xml:space="preserve"> innovation-MAP</w:t>
            </w:r>
          </w:p>
        </w:tc>
        <w:tc>
          <w:tcPr>
            <w:tcW w:w="3081" w:type="dxa"/>
          </w:tcPr>
          <w:p w14:paraId="645FD273" w14:textId="77777777" w:rsidR="004130D7" w:rsidRDefault="004130D7" w:rsidP="004130D7">
            <w:r>
              <w:t>Advantages to consumer</w:t>
            </w:r>
          </w:p>
        </w:tc>
        <w:tc>
          <w:tcPr>
            <w:tcW w:w="3081" w:type="dxa"/>
          </w:tcPr>
          <w:p w14:paraId="4B1976B2" w14:textId="77777777" w:rsidR="004130D7" w:rsidRDefault="004130D7" w:rsidP="004130D7">
            <w:r>
              <w:t>Advantages to manufacturer</w:t>
            </w:r>
          </w:p>
        </w:tc>
      </w:tr>
      <w:tr w:rsidR="004130D7" w14:paraId="3C7E0176" w14:textId="77777777" w:rsidTr="004130D7">
        <w:tc>
          <w:tcPr>
            <w:tcW w:w="3080" w:type="dxa"/>
          </w:tcPr>
          <w:p w14:paraId="21F1AC41" w14:textId="77777777" w:rsidR="004130D7" w:rsidRDefault="004130D7" w:rsidP="004130D7"/>
        </w:tc>
        <w:tc>
          <w:tcPr>
            <w:tcW w:w="3081" w:type="dxa"/>
          </w:tcPr>
          <w:p w14:paraId="4F6A0823" w14:textId="77777777" w:rsidR="004130D7" w:rsidRDefault="004130D7" w:rsidP="004130D7"/>
        </w:tc>
        <w:tc>
          <w:tcPr>
            <w:tcW w:w="3081" w:type="dxa"/>
          </w:tcPr>
          <w:p w14:paraId="31C70E58" w14:textId="77777777" w:rsidR="004130D7" w:rsidRDefault="004130D7" w:rsidP="004130D7"/>
        </w:tc>
      </w:tr>
      <w:tr w:rsidR="004130D7" w14:paraId="0F03D741" w14:textId="77777777" w:rsidTr="004130D7">
        <w:tc>
          <w:tcPr>
            <w:tcW w:w="3080" w:type="dxa"/>
          </w:tcPr>
          <w:p w14:paraId="490AEE3F" w14:textId="77777777" w:rsidR="004130D7" w:rsidRDefault="004130D7" w:rsidP="004130D7"/>
        </w:tc>
        <w:tc>
          <w:tcPr>
            <w:tcW w:w="3081" w:type="dxa"/>
          </w:tcPr>
          <w:p w14:paraId="4362D3AF" w14:textId="77777777" w:rsidR="004130D7" w:rsidRDefault="004130D7" w:rsidP="004130D7"/>
        </w:tc>
        <w:tc>
          <w:tcPr>
            <w:tcW w:w="3081" w:type="dxa"/>
          </w:tcPr>
          <w:p w14:paraId="415FB086" w14:textId="77777777" w:rsidR="004130D7" w:rsidRDefault="004130D7" w:rsidP="004130D7"/>
        </w:tc>
      </w:tr>
      <w:tr w:rsidR="004130D7" w14:paraId="7932E17C" w14:textId="77777777" w:rsidTr="004130D7">
        <w:tc>
          <w:tcPr>
            <w:tcW w:w="3080" w:type="dxa"/>
          </w:tcPr>
          <w:p w14:paraId="21659289" w14:textId="77777777" w:rsidR="004130D7" w:rsidRDefault="004130D7" w:rsidP="004130D7"/>
        </w:tc>
        <w:tc>
          <w:tcPr>
            <w:tcW w:w="3081" w:type="dxa"/>
          </w:tcPr>
          <w:p w14:paraId="50B354E8" w14:textId="77777777" w:rsidR="004130D7" w:rsidRDefault="004130D7" w:rsidP="004130D7"/>
        </w:tc>
        <w:tc>
          <w:tcPr>
            <w:tcW w:w="3081" w:type="dxa"/>
          </w:tcPr>
          <w:p w14:paraId="0ACD1888" w14:textId="77777777" w:rsidR="004130D7" w:rsidRDefault="004130D7" w:rsidP="004130D7"/>
        </w:tc>
      </w:tr>
    </w:tbl>
    <w:p w14:paraId="30014836" w14:textId="77777777" w:rsidR="00400F1D" w:rsidRPr="00E839C8" w:rsidRDefault="00400F1D">
      <w:r>
        <w:br/>
      </w:r>
      <w:r>
        <w:rPr>
          <w:rStyle w:val="Strong"/>
        </w:rPr>
        <w:t xml:space="preserve">TASK </w:t>
      </w:r>
      <w:r w:rsidR="00532ACA">
        <w:rPr>
          <w:rStyle w:val="Strong"/>
        </w:rPr>
        <w:t>3</w:t>
      </w:r>
      <w:r>
        <w:br/>
      </w:r>
      <w:r w:rsidR="004130D7">
        <w:t>When designing food packaging for older Australians, what are some features that need to be considered and why?</w:t>
      </w:r>
    </w:p>
    <w:p w14:paraId="3C3C0454" w14:textId="77777777" w:rsidR="000309F2" w:rsidRDefault="00F87ECF" w:rsidP="00F87ECF">
      <w:r>
        <w:t>Define these terms-</w:t>
      </w:r>
      <w:proofErr w:type="spellStart"/>
      <w:r>
        <w:t>lightweighting</w:t>
      </w:r>
      <w:proofErr w:type="spellEnd"/>
      <w:r>
        <w:t>, food miles, sustainable packaging, eco-design, recyclability, biodegradable</w:t>
      </w:r>
      <w:r w:rsidR="000309F2">
        <w:t xml:space="preserve">, </w:t>
      </w:r>
      <w:proofErr w:type="spellStart"/>
      <w:r w:rsidR="000309F2">
        <w:t>carbonfootprint</w:t>
      </w:r>
      <w:proofErr w:type="spellEnd"/>
      <w:r w:rsidR="000309F2">
        <w:t xml:space="preserve">, </w:t>
      </w:r>
      <w:proofErr w:type="gramStart"/>
      <w:r w:rsidR="000309F2">
        <w:t>biogas</w:t>
      </w:r>
      <w:proofErr w:type="gramEnd"/>
      <w:r>
        <w:t xml:space="preserve"> </w:t>
      </w:r>
    </w:p>
    <w:p w14:paraId="657ED3A5" w14:textId="77777777" w:rsidR="00F87ECF" w:rsidRDefault="00F87ECF" w:rsidP="00F87ECF">
      <w:r>
        <w:br/>
        <w:t>Why has it become so important for manufacturers to consider the environment in their packaging decisions?</w:t>
      </w:r>
    </w:p>
    <w:p w14:paraId="4D8A4592" w14:textId="77777777" w:rsidR="000309F2" w:rsidRDefault="000309F2" w:rsidP="00F87ECF">
      <w:r>
        <w:t xml:space="preserve">Go to p280 </w:t>
      </w:r>
      <w:r w:rsidR="00E839C8">
        <w:t xml:space="preserve">and answer </w:t>
      </w:r>
      <w:proofErr w:type="spellStart"/>
      <w:r w:rsidR="00E839C8">
        <w:t>qu</w:t>
      </w:r>
      <w:proofErr w:type="spellEnd"/>
      <w:r w:rsidR="00E839C8">
        <w:t xml:space="preserve"> 11-20</w:t>
      </w:r>
    </w:p>
    <w:p w14:paraId="4C9BC9B4" w14:textId="77777777" w:rsidR="00D146B1" w:rsidRDefault="00F87ECF" w:rsidP="00F87ECF">
      <w:r>
        <w:br/>
      </w:r>
      <w:r w:rsidRPr="008A30AE">
        <w:rPr>
          <w:b/>
        </w:rPr>
        <w:t>TASK 3</w:t>
      </w:r>
      <w:r>
        <w:t xml:space="preserve"> </w:t>
      </w:r>
      <w:r>
        <w:br/>
        <w:t xml:space="preserve">READ CHAPTER </w:t>
      </w:r>
      <w:r w:rsidR="00D146B1">
        <w:t>17 p282-295</w:t>
      </w:r>
    </w:p>
    <w:p w14:paraId="0F95EC2A" w14:textId="77777777" w:rsidR="00D146B1" w:rsidRDefault="00D146B1" w:rsidP="00F87ECF">
      <w:r>
        <w:t>1.What are the 4 P’s of marketing, explain each with an example</w:t>
      </w:r>
    </w:p>
    <w:p w14:paraId="0591BEB5" w14:textId="77777777" w:rsidR="00F87ECF" w:rsidRDefault="00D146B1" w:rsidP="00F87ECF">
      <w:r>
        <w:t xml:space="preserve">2. As a class discuss on work through the Understanding the text </w:t>
      </w:r>
      <w:proofErr w:type="spellStart"/>
      <w:r>
        <w:t>qu</w:t>
      </w:r>
      <w:proofErr w:type="spellEnd"/>
      <w:r>
        <w:t xml:space="preserve"> 1-10, drawing up a simple concept map to help you revise and understand the important terms and concepts</w:t>
      </w:r>
      <w:r w:rsidR="00F87ECF">
        <w:br/>
      </w:r>
      <w:r>
        <w:t xml:space="preserve">3. Do the understanding the text questions </w:t>
      </w:r>
      <w:proofErr w:type="gramStart"/>
      <w:r>
        <w:t>p295  11</w:t>
      </w:r>
      <w:proofErr w:type="gramEnd"/>
      <w:r>
        <w:t>-20</w:t>
      </w:r>
      <w:r w:rsidR="00F87ECF">
        <w:br/>
      </w:r>
      <w:r>
        <w:t xml:space="preserve">4. </w:t>
      </w:r>
      <w:bookmarkStart w:id="0" w:name="_GoBack"/>
      <w:bookmarkEnd w:id="0"/>
      <w:r w:rsidR="00F87ECF">
        <w:t>What are ethical considerations in food marketing? Give 2 examples of unethical behaviour in food production and marketing</w:t>
      </w:r>
    </w:p>
    <w:p w14:paraId="434DE91D" w14:textId="77777777" w:rsidR="00F87ECF" w:rsidRDefault="00F87ECF" w:rsidP="00F87ECF"/>
    <w:p w14:paraId="1EF4E2B1" w14:textId="77777777" w:rsidR="00F87ECF" w:rsidRDefault="00F87ECF"/>
    <w:sectPr w:rsidR="00F87ECF" w:rsidSect="00030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7D"/>
    <w:rsid w:val="000309F2"/>
    <w:rsid w:val="001F4BD6"/>
    <w:rsid w:val="003864D0"/>
    <w:rsid w:val="00400F1D"/>
    <w:rsid w:val="004130D7"/>
    <w:rsid w:val="00532ACA"/>
    <w:rsid w:val="00CC487D"/>
    <w:rsid w:val="00D146B1"/>
    <w:rsid w:val="00E839C8"/>
    <w:rsid w:val="00F8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3BF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0F1D"/>
    <w:rPr>
      <w:b/>
      <w:bCs/>
    </w:rPr>
  </w:style>
  <w:style w:type="table" w:styleId="TableGrid">
    <w:name w:val="Table Grid"/>
    <w:basedOn w:val="TableNormal"/>
    <w:uiPriority w:val="59"/>
    <w:rsid w:val="00532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0F1D"/>
    <w:rPr>
      <w:b/>
      <w:bCs/>
    </w:rPr>
  </w:style>
  <w:style w:type="table" w:styleId="TableGrid">
    <w:name w:val="Table Grid"/>
    <w:basedOn w:val="TableNormal"/>
    <w:uiPriority w:val="59"/>
    <w:rsid w:val="00532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263</Words>
  <Characters>1500</Characters>
  <Application>Microsoft Macintosh Word</Application>
  <DocSecurity>0</DocSecurity>
  <Lines>12</Lines>
  <Paragraphs>3</Paragraphs>
  <ScaleCrop>false</ScaleCrop>
  <Company>DEECD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Bride</dc:creator>
  <cp:keywords/>
  <dc:description/>
  <cp:lastModifiedBy>Rachel Bride</cp:lastModifiedBy>
  <cp:revision>3</cp:revision>
  <dcterms:created xsi:type="dcterms:W3CDTF">2016-08-01T02:41:00Z</dcterms:created>
  <dcterms:modified xsi:type="dcterms:W3CDTF">2016-08-01T02:48:00Z</dcterms:modified>
</cp:coreProperties>
</file>