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5" w:rsidRDefault="00D579E5" w:rsidP="00D579E5">
      <w:pPr>
        <w:spacing w:before="16"/>
        <w:ind w:left="960"/>
        <w:rPr>
          <w:rFonts w:ascii="Tahoma"/>
          <w:color w:val="231F20"/>
          <w:sz w:val="44"/>
        </w:rPr>
      </w:pPr>
      <w:r>
        <w:rPr>
          <w:rFonts w:ascii="Tahoma"/>
          <w:color w:val="231F20"/>
          <w:sz w:val="44"/>
        </w:rPr>
        <w:t xml:space="preserve">KK1 </w:t>
      </w:r>
      <w:r>
        <w:rPr>
          <w:rFonts w:ascii="Tahoma"/>
          <w:color w:val="231F20"/>
          <w:sz w:val="44"/>
        </w:rPr>
        <w:t>Driving</w:t>
      </w:r>
      <w:r>
        <w:rPr>
          <w:rFonts w:ascii="Tahoma"/>
          <w:color w:val="231F20"/>
          <w:spacing w:val="-35"/>
          <w:sz w:val="44"/>
        </w:rPr>
        <w:t xml:space="preserve"> </w:t>
      </w:r>
      <w:r>
        <w:rPr>
          <w:rFonts w:ascii="Tahoma"/>
          <w:color w:val="231F20"/>
          <w:sz w:val="44"/>
        </w:rPr>
        <w:t>forces</w:t>
      </w:r>
      <w:r>
        <w:rPr>
          <w:rFonts w:ascii="Tahoma"/>
          <w:color w:val="231F20"/>
          <w:spacing w:val="-35"/>
          <w:sz w:val="44"/>
        </w:rPr>
        <w:t xml:space="preserve"> </w:t>
      </w:r>
      <w:r>
        <w:rPr>
          <w:rFonts w:ascii="Tahoma"/>
          <w:color w:val="231F20"/>
          <w:sz w:val="44"/>
        </w:rPr>
        <w:t>in</w:t>
      </w:r>
      <w:r>
        <w:rPr>
          <w:rFonts w:ascii="Tahoma"/>
          <w:color w:val="231F20"/>
          <w:spacing w:val="-35"/>
          <w:sz w:val="44"/>
        </w:rPr>
        <w:t xml:space="preserve"> </w:t>
      </w:r>
      <w:r>
        <w:rPr>
          <w:rFonts w:ascii="Tahoma"/>
          <w:color w:val="231F20"/>
          <w:sz w:val="44"/>
        </w:rPr>
        <w:t>product</w:t>
      </w:r>
      <w:r>
        <w:rPr>
          <w:rFonts w:ascii="Tahoma"/>
          <w:color w:val="231F20"/>
          <w:spacing w:val="-35"/>
          <w:sz w:val="44"/>
        </w:rPr>
        <w:t xml:space="preserve"> </w:t>
      </w:r>
      <w:r>
        <w:rPr>
          <w:rFonts w:ascii="Tahoma"/>
          <w:color w:val="231F20"/>
          <w:sz w:val="44"/>
        </w:rPr>
        <w:t>development</w:t>
      </w:r>
    </w:p>
    <w:p w:rsidR="00D579E5" w:rsidRDefault="00D579E5" w:rsidP="00D579E5">
      <w:pPr>
        <w:spacing w:before="16"/>
        <w:ind w:left="960"/>
        <w:rPr>
          <w:rFonts w:ascii="Tahoma"/>
          <w:color w:val="231F20"/>
          <w:sz w:val="44"/>
        </w:rPr>
      </w:pPr>
    </w:p>
    <w:p w:rsidR="00D579E5" w:rsidRDefault="00D579E5" w:rsidP="00EB09AC">
      <w:pPr>
        <w:widowControl/>
        <w:spacing w:after="200" w:line="276" w:lineRule="auto"/>
        <w:ind w:left="960"/>
        <w:rPr>
          <w:color w:val="231F20"/>
          <w:w w:val="95"/>
        </w:rPr>
      </w:pPr>
      <w:proofErr w:type="gramStart"/>
      <w:r>
        <w:rPr>
          <w:color w:val="231F20"/>
          <w:w w:val="95"/>
        </w:rPr>
        <w:t>DRIVING FORCES: Social pressures, consumer demand, cultural diversity, technological developments.</w:t>
      </w:r>
      <w:proofErr w:type="gramEnd"/>
      <w:r>
        <w:rPr>
          <w:color w:val="231F20"/>
          <w:w w:val="95"/>
        </w:rPr>
        <w:t xml:space="preserve">  Refer to p 262-</w:t>
      </w:r>
      <w:r w:rsidR="00EB09AC">
        <w:rPr>
          <w:color w:val="231F20"/>
          <w:w w:val="95"/>
        </w:rPr>
        <w:t>282 to break each of these driving forces down further</w:t>
      </w:r>
    </w:p>
    <w:p w:rsidR="00EF12B9" w:rsidRPr="00EB09AC" w:rsidRDefault="00EF12B9" w:rsidP="00EB09AC">
      <w:pPr>
        <w:widowControl/>
        <w:spacing w:after="200" w:line="276" w:lineRule="auto"/>
        <w:ind w:left="960"/>
        <w:rPr>
          <w:color w:val="231F20"/>
          <w:w w:val="95"/>
        </w:rPr>
      </w:pPr>
      <w:r>
        <w:rPr>
          <w:color w:val="231F20"/>
          <w:w w:val="95"/>
        </w:rPr>
        <w:t>TASK 1</w:t>
      </w:r>
    </w:p>
    <w:p w:rsidR="00D579E5" w:rsidRDefault="00D579E5" w:rsidP="00D579E5">
      <w:pPr>
        <w:pStyle w:val="BodyText"/>
        <w:numPr>
          <w:ilvl w:val="0"/>
          <w:numId w:val="1"/>
        </w:numPr>
        <w:spacing w:before="209"/>
        <w:rPr>
          <w:color w:val="231F20"/>
          <w:w w:val="95"/>
        </w:rPr>
      </w:pPr>
      <w:r>
        <w:rPr>
          <w:color w:val="231F20"/>
          <w:w w:val="95"/>
        </w:rPr>
        <w:t xml:space="preserve">Look at the selection of food products, packages and photos of food products from </w:t>
      </w:r>
      <w:proofErr w:type="spellStart"/>
      <w:r>
        <w:rPr>
          <w:color w:val="231F20"/>
          <w:w w:val="95"/>
        </w:rPr>
        <w:t>weebly</w:t>
      </w:r>
      <w:proofErr w:type="spellEnd"/>
      <w:r>
        <w:rPr>
          <w:color w:val="231F20"/>
          <w:w w:val="95"/>
        </w:rPr>
        <w:t>.</w:t>
      </w:r>
    </w:p>
    <w:p w:rsidR="00D579E5" w:rsidRDefault="00D579E5" w:rsidP="00D579E5">
      <w:pPr>
        <w:pStyle w:val="BodyText"/>
        <w:spacing w:before="209"/>
        <w:ind w:left="967"/>
        <w:rPr>
          <w:b/>
          <w:i/>
          <w:color w:val="231F20"/>
          <w:w w:val="95"/>
        </w:rPr>
      </w:pPr>
      <w:r>
        <w:rPr>
          <w:color w:val="231F20"/>
          <w:w w:val="95"/>
        </w:rPr>
        <w:t xml:space="preserve">Look at each product in front of you. </w:t>
      </w:r>
      <w:r w:rsidRPr="00A30870">
        <w:rPr>
          <w:b/>
          <w:i/>
          <w:color w:val="231F20"/>
          <w:w w:val="95"/>
        </w:rPr>
        <w:t>Who is the product targeted at? What factors do you think contributed to the development of this product?</w:t>
      </w:r>
    </w:p>
    <w:p w:rsidR="00D579E5" w:rsidRPr="00A30870" w:rsidRDefault="00D579E5" w:rsidP="00D579E5">
      <w:pPr>
        <w:pStyle w:val="BodyText"/>
        <w:numPr>
          <w:ilvl w:val="0"/>
          <w:numId w:val="1"/>
        </w:numPr>
        <w:spacing w:before="209"/>
        <w:rPr>
          <w:b/>
          <w:i/>
        </w:rPr>
      </w:pPr>
      <w:r>
        <w:rPr>
          <w:b/>
          <w:i/>
          <w:color w:val="231F20"/>
          <w:w w:val="95"/>
        </w:rPr>
        <w:t>Create a collage of at least 10 products (pictures and answers to the questions above) showing a range of driving forces</w:t>
      </w:r>
    </w:p>
    <w:p w:rsidR="00D579E5" w:rsidRPr="00A30870" w:rsidRDefault="00D579E5" w:rsidP="00D579E5">
      <w:pPr>
        <w:spacing w:before="10"/>
        <w:rPr>
          <w:rFonts w:ascii="Trebuchet MS" w:eastAsia="Trebuchet MS" w:hAnsi="Trebuchet MS" w:cs="Trebuchet MS"/>
          <w:b/>
          <w:i/>
          <w:sz w:val="24"/>
          <w:szCs w:val="24"/>
        </w:rPr>
      </w:pPr>
    </w:p>
    <w:p w:rsidR="00D579E5" w:rsidRDefault="00D579E5">
      <w:pPr>
        <w:widowControl/>
        <w:spacing w:after="200" w:line="276" w:lineRule="auto"/>
        <w:rPr>
          <w:rFonts w:ascii="Tahoma"/>
          <w:color w:val="231F20"/>
          <w:sz w:val="44"/>
        </w:rPr>
      </w:pPr>
      <w:r>
        <w:rPr>
          <w:rFonts w:ascii="Tahoma"/>
          <w:color w:val="231F20"/>
          <w:sz w:val="44"/>
        </w:rPr>
        <w:br w:type="page"/>
      </w:r>
    </w:p>
    <w:p w:rsidR="003D0B6D" w:rsidRPr="00D579E5" w:rsidRDefault="0068626C" w:rsidP="00D579E5">
      <w:pPr>
        <w:spacing w:before="16"/>
        <w:ind w:left="960"/>
        <w:rPr>
          <w:rFonts w:ascii="Tahoma" w:eastAsia="Tahoma" w:hAnsi="Tahoma" w:cs="Tahoma"/>
          <w:sz w:val="44"/>
          <w:szCs w:val="4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1CD70" wp14:editId="0A6330BC">
                <wp:simplePos x="0" y="0"/>
                <wp:positionH relativeFrom="page">
                  <wp:posOffset>622935</wp:posOffset>
                </wp:positionH>
                <wp:positionV relativeFrom="paragraph">
                  <wp:posOffset>73025</wp:posOffset>
                </wp:positionV>
                <wp:extent cx="1270" cy="6300470"/>
                <wp:effectExtent l="13335" t="13335" r="444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0470"/>
                          <a:chOff x="981" y="115"/>
                          <a:chExt cx="2" cy="992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981" y="115"/>
                            <a:ext cx="2" cy="9922"/>
                          </a:xfrm>
                          <a:custGeom>
                            <a:avLst/>
                            <a:gdLst>
                              <a:gd name="T0" fmla="+- 0 115 115"/>
                              <a:gd name="T1" fmla="*/ 115 h 9922"/>
                              <a:gd name="T2" fmla="+- 0 10036 115"/>
                              <a:gd name="T3" fmla="*/ 10036 h 9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2">
                                <a:moveTo>
                                  <a:pt x="0" y="0"/>
                                </a:moveTo>
                                <a:lnTo>
                                  <a:pt x="0" y="992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9.05pt;margin-top:5.75pt;width:.1pt;height:496.1pt;z-index:251659264;mso-position-horizontal-relative:page" coordorigin="981,115" coordsize="2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VtXgMAAOMHAAAOAAAAZHJzL2Uyb0RvYy54bWykVelu2zAM/j9g7yDo54bUR9w0MZoUQ45i&#10;QLcVaPcAii0fmC15khKnG/buoyg7R7MLXYE6lEmTHz9S5PXNrq7IlitdSjGlwYVPCReJTEuRT+nn&#10;x9VgTIk2TKSskoJP6RPX9Gb2+tV128Q8lIWsUq4IOBE6bpspLYxpYs/TScFrpi9kwwUoM6lqZuCo&#10;ci9VrAXvdeWFvj/yWqnSRsmEaw1vF05JZ+g/y3hiPmWZ5oZUUwrYDD4VPtf26c2uWZwr1hRl0sFg&#10;L0BRs1JA0L2rBTOMbFR55qouEyW1zMxFImtPZlmZcMwBsgn8Z9ncKrlpMJc8bvNmTxNQ+4ynF7tN&#10;Pm7vFSlTqN2EEsFqqBGGJXAGctomj8HmVjUPzb1yGYJ4J5MvGtTec709586YrNsPMgV/bGMkkrPL&#10;VG1dQNpkhzV42teA7wxJ4GUQXkGdElCMhr4fwQFLlBRQR/vRZBxQAtoguOw1y+7T0H03mYShVXks&#10;dgERZAfKZgSdpg9k6v8j86FgDccaaUtUR2YIOTgyV4pz275k6OhEq55LfUzkkcZi1MD3Xyk8Y6On&#10;8XdcsDjZaHPLJRaCbe+0QX7zFCQsb9oBf4QUsrqC2/B2QHwCfNt/x3m+N4JiOKM3HpoUpKcf7sLe&#10;CtAcu/L94ehXzoa9mXWGRgd3UM09Rlb0sJOd6HCDRJgdOj62WiP1ocUeg64fwMjm+EdbrBNEQ1v3&#10;24VQME2ezxFFCcyRtaOlYcYisyGsSApoV9uM9kUtt/xRosockGF3Q5CDthLnVuCkz8Cp4QsbAHt8&#10;H9RiPaqtkKuyqrC4lSDtlA7HgeNGy6pMrdKi0SpfzytFtgwmZDgMVtC67vKcmMEkEik6KzhLl51s&#10;WFk5GYJXyC00YEeBbUUcgd8n/mQ5Xo6jQRSOloPIXywG71bzaDBaBVeXi+FiPl8EPyxLQRQXZZpy&#10;YdH14ziI/u2GdovBDdL9QD7J4iTZFf6dJ+udwkCSIZf+F7ODkeJuqJsna5k+wW1V0u0X2IcgFFJ9&#10;o6SF3TKl+uuGKU5J9V7AvJkEUWSXER6iyys7LdSxZn2sYSIBV1NqKDS4FefGLbBNo8q8gEgBdpiQ&#10;72DQZqW90IjPoeoOMPJQwk2CuXRbz66q4zNaHXbz7CcAAAD//wMAUEsDBBQABgAIAAAAIQCqO543&#10;4AAAAAkBAAAPAAAAZHJzL2Rvd25yZXYueG1sTI/BTsMwEETvSPyDtZW4UdtEhTSNU1UVcKqQ2iIh&#10;bm68TaLGdhS7Sfr3LCc4zs5o9k2+nmzLBuxD450CORfA0JXeNK5S8Hl8e0yBhaid0a13qOCGAdbF&#10;/V2uM+NHt8fhECtGJS5kWkEdY5dxHsoarQ5z36Ej7+x7qyPJvuKm1yOV25Y/CfHMrW4cfah1h9sa&#10;y8vhahW8j3rcJPJ12F3O29v3cfHxtZOo1MNs2qyARZziXxh+8QkdCmI6+aszgbUKlqmkJN3lAhj5&#10;yzQBdiItRPICvMj5/wXFDwAAAP//AwBQSwECLQAUAAYACAAAACEAtoM4kv4AAADhAQAAEwAAAAAA&#10;AAAAAAAAAAAAAAAAW0NvbnRlbnRfVHlwZXNdLnhtbFBLAQItABQABgAIAAAAIQA4/SH/1gAAAJQB&#10;AAALAAAAAAAAAAAAAAAAAC8BAABfcmVscy8ucmVsc1BLAQItABQABgAIAAAAIQCL4LVtXgMAAOMH&#10;AAAOAAAAAAAAAAAAAAAAAC4CAABkcnMvZTJvRG9jLnhtbFBLAQItABQABgAIAAAAIQCqO5434AAA&#10;AAkBAAAPAAAAAAAAAAAAAAAAALgFAABkcnMvZG93bnJldi54bWxQSwUGAAAAAAQABADzAAAAxQYA&#10;AAAA&#10;">
                <v:shape id="Freeform 3" o:spid="_x0000_s1027" style="position:absolute;left:981;top:115;width:2;height:9922;visibility:visible;mso-wrap-style:square;v-text-anchor:top" coordsize="2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SJsEA&#10;AADbAAAADwAAAGRycy9kb3ducmV2LnhtbERPy4rCMBTdC/MP4QqzkTHVhUjHWKTg4MphfIDLS3Nt&#10;i81NSVJb/frJQnB5OO9VNphG3Mn52rKC2TQBQVxYXXOp4HTcfi1B+ICssbFMCh7kIVt/jFaYatvz&#10;H90PoRQxhH2KCqoQ2lRKX1Rk0E9tSxy5q3UGQ4SulNphH8NNI+dJspAGa44NFbaUV1TcDp1RMHks&#10;bffsn7/7c5f/uHagy3m7V+pzPGy+QQQawlv8cu+0gn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jkibBAAAA2wAAAA8AAAAAAAAAAAAAAAAAmAIAAGRycy9kb3du&#10;cmV2LnhtbFBLBQYAAAAABAAEAPUAAACGAwAAAAA=&#10;" path="m,l,9921e" filled="f" strokecolor="#231f20" strokeweight=".3pt">
                  <v:path arrowok="t" o:connecttype="custom" o:connectlocs="0,115;0,10036" o:connectangles="0,0"/>
                </v:shape>
                <w10:wrap anchorx="page"/>
              </v:group>
            </w:pict>
          </mc:Fallback>
        </mc:AlternateContent>
      </w:r>
      <w:bookmarkStart w:id="0" w:name="_bookmark35"/>
      <w:bookmarkEnd w:id="0"/>
      <w:r w:rsidR="00D579E5">
        <w:rPr>
          <w:rFonts w:ascii="Tahoma"/>
          <w:color w:val="231F20"/>
          <w:sz w:val="44"/>
        </w:rPr>
        <w:t xml:space="preserve"> </w:t>
      </w:r>
      <w:r w:rsidR="00EF12B9" w:rsidRPr="00EF12B9">
        <w:rPr>
          <w:rFonts w:ascii="Tahoma"/>
          <w:color w:val="231F20"/>
          <w:sz w:val="24"/>
          <w:szCs w:val="24"/>
        </w:rPr>
        <w:t>TASK 2</w:t>
      </w:r>
      <w:r w:rsidR="00EF12B9">
        <w:rPr>
          <w:rFonts w:ascii="Tahoma"/>
          <w:color w:val="231F20"/>
          <w:sz w:val="44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16"/>
          <w:w w:val="95"/>
        </w:rPr>
        <w:t xml:space="preserve"> </w:t>
      </w:r>
      <w:proofErr w:type="gramStart"/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summary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discuss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factors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contributing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 w:rsidR="00EF12B9">
        <w:rPr>
          <w:color w:val="231F20"/>
          <w:spacing w:val="-15"/>
          <w:w w:val="95"/>
        </w:rPr>
        <w:t xml:space="preserve"> </w:t>
      </w:r>
      <w:bookmarkStart w:id="1" w:name="_GoBack"/>
      <w:bookmarkEnd w:id="1"/>
      <w:r>
        <w:rPr>
          <w:color w:val="231F20"/>
          <w:w w:val="95"/>
        </w:rPr>
        <w:t>development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products. </w:t>
      </w:r>
    </w:p>
    <w:tbl>
      <w:tblPr>
        <w:tblW w:w="14468" w:type="dxa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7"/>
        <w:gridCol w:w="7103"/>
        <w:gridCol w:w="2862"/>
      </w:tblGrid>
      <w:tr w:rsidR="0068626C" w:rsidTr="00D579E5">
        <w:trPr>
          <w:trHeight w:hRule="exact" w:val="628"/>
        </w:trPr>
        <w:tc>
          <w:tcPr>
            <w:tcW w:w="237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Factor</w:t>
            </w:r>
          </w:p>
        </w:tc>
        <w:tc>
          <w:tcPr>
            <w:tcW w:w="21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Driving</w:t>
            </w:r>
            <w:r>
              <w:rPr>
                <w:rFonts w:ascii="Trebuchet MS"/>
                <w:b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force</w:t>
            </w:r>
          </w:p>
        </w:tc>
        <w:tc>
          <w:tcPr>
            <w:tcW w:w="7103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Explanation</w:t>
            </w:r>
          </w:p>
        </w:tc>
        <w:tc>
          <w:tcPr>
            <w:tcW w:w="286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28" w:line="263" w:lineRule="auto"/>
              <w:ind w:left="110" w:right="67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Examples</w:t>
            </w:r>
            <w:r>
              <w:rPr>
                <w:rFonts w:ascii="Trebuchet MS"/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of</w:t>
            </w:r>
            <w:r>
              <w:rPr>
                <w:rFonts w:ascii="Trebuchet MS"/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products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developed</w:t>
            </w:r>
          </w:p>
        </w:tc>
      </w:tr>
      <w:tr w:rsidR="0068626C" w:rsidTr="00D579E5">
        <w:trPr>
          <w:trHeight w:hRule="exact" w:val="1797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Ageing</w:t>
            </w:r>
            <w:r>
              <w:rPr>
                <w:rFonts w:ascii="Trebuchet MS"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population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Social</w:t>
            </w:r>
            <w:r>
              <w:rPr>
                <w:rFonts w:ascii="Trebuchet MS"/>
                <w:color w:val="231F20"/>
                <w:spacing w:val="2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pressures</w:t>
            </w:r>
          </w:p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 w:line="263" w:lineRule="auto"/>
              <w:ind w:left="110" w:right="54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An</w:t>
            </w:r>
            <w:r>
              <w:rPr>
                <w:rFonts w:ascii="Trebuchet MS"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color w:val="231F20"/>
              </w:rPr>
              <w:t>ageing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population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means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that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there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are</w:t>
            </w:r>
            <w:r>
              <w:rPr>
                <w:rFonts w:ascii="Trebuchet MS"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color w:val="231F20"/>
              </w:rPr>
              <w:t>more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consumers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r>
              <w:rPr>
                <w:rFonts w:ascii="Trebuchet MS"/>
                <w:color w:val="231F20"/>
              </w:rPr>
              <w:t>looking</w:t>
            </w:r>
            <w:r>
              <w:rPr>
                <w:rFonts w:ascii="Trebuchet MS"/>
                <w:color w:val="231F20"/>
                <w:w w:val="93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for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products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that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meet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their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health</w:t>
            </w:r>
            <w:r>
              <w:rPr>
                <w:rFonts w:ascii="Trebuchet MS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needs.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This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may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include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foods</w:t>
            </w:r>
            <w:r>
              <w:rPr>
                <w:rFonts w:ascii="Trebuchet MS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low</w:t>
            </w:r>
            <w:r>
              <w:rPr>
                <w:rFonts w:ascii="Trebuchet MS"/>
                <w:color w:val="231F20"/>
                <w:w w:val="88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in</w:t>
            </w:r>
            <w:r>
              <w:rPr>
                <w:rFonts w:ascii="Trebuchet MS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cholesterol.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Ageing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may</w:t>
            </w:r>
            <w:r>
              <w:rPr>
                <w:rFonts w:ascii="Trebuchet MS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also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result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in</w:t>
            </w:r>
            <w:r>
              <w:rPr>
                <w:rFonts w:ascii="Trebuchet MS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reduced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physical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functioning</w:t>
            </w:r>
          </w:p>
          <w:p w:rsidR="0068626C" w:rsidRDefault="0068626C" w:rsidP="005F430D">
            <w:pPr>
              <w:pStyle w:val="TableParagraph"/>
              <w:spacing w:line="263" w:lineRule="auto"/>
              <w:ind w:left="110" w:right="359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/>
                <w:color w:val="231F20"/>
                <w:w w:val="95"/>
              </w:rPr>
              <w:t>therefore</w:t>
            </w:r>
            <w:proofErr w:type="gramEnd"/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product</w:t>
            </w:r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packaging</w:t>
            </w:r>
            <w:r>
              <w:rPr>
                <w:rFonts w:ascii="Trebuchet MS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may</w:t>
            </w:r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be</w:t>
            </w:r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developed</w:t>
            </w:r>
            <w:r>
              <w:rPr>
                <w:rFonts w:ascii="Trebuchet MS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to</w:t>
            </w:r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be</w:t>
            </w:r>
            <w:r>
              <w:rPr>
                <w:rFonts w:ascii="Trebuchet MS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easy-opening</w:t>
            </w:r>
            <w:r>
              <w:rPr>
                <w:rFonts w:ascii="Trebuchet MS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and</w:t>
            </w:r>
            <w:r>
              <w:rPr>
                <w:rFonts w:ascii="Trebuchet MS"/>
                <w:color w:val="231F20"/>
                <w:w w:val="99"/>
              </w:rPr>
              <w:t xml:space="preserve"> </w:t>
            </w:r>
            <w:r>
              <w:rPr>
                <w:rFonts w:ascii="Trebuchet MS"/>
                <w:color w:val="231F20"/>
              </w:rPr>
              <w:t>re-sealable.</w:t>
            </w:r>
          </w:p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High</w:t>
            </w:r>
            <w:r>
              <w:rPr>
                <w:rFonts w:ascii="Trebuchet MS"/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</w:rPr>
              <w:t>fibre</w:t>
            </w:r>
            <w:proofErr w:type="spellEnd"/>
            <w:r>
              <w:rPr>
                <w:rFonts w:ascii="Trebuchet MS"/>
                <w:color w:val="231F20"/>
                <w:spacing w:val="-44"/>
              </w:rPr>
              <w:t xml:space="preserve"> </w:t>
            </w:r>
            <w:r>
              <w:rPr>
                <w:rFonts w:ascii="Trebuchet MS"/>
                <w:color w:val="231F20"/>
              </w:rPr>
              <w:t>breads</w:t>
            </w:r>
          </w:p>
          <w:p w:rsidR="0068626C" w:rsidRDefault="0068626C" w:rsidP="005F430D">
            <w:pPr>
              <w:pStyle w:val="TableParagraph"/>
              <w:spacing w:before="13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Easy</w:t>
            </w:r>
            <w:r>
              <w:rPr>
                <w:rFonts w:ascii="Trebuchet MS"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open</w:t>
            </w:r>
            <w:r>
              <w:rPr>
                <w:rFonts w:ascii="Trebuchet MS"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jars</w:t>
            </w:r>
            <w:r>
              <w:rPr>
                <w:rFonts w:ascii="Trebuchet MS"/>
                <w:color w:val="231F20"/>
                <w:spacing w:val="-2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e.g.</w:t>
            </w:r>
            <w:r>
              <w:rPr>
                <w:rFonts w:ascii="Trebuchet MS"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vegemite</w:t>
            </w:r>
          </w:p>
          <w:p w:rsidR="0068626C" w:rsidRDefault="0068626C" w:rsidP="005F430D">
            <w:pPr>
              <w:pStyle w:val="TableParagraph"/>
              <w:spacing w:before="138" w:line="263" w:lineRule="auto"/>
              <w:ind w:left="110" w:right="4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Single</w:t>
            </w:r>
            <w:r>
              <w:rPr>
                <w:rFonts w:ascii="Trebuchet MS"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serve</w:t>
            </w:r>
            <w:r>
              <w:rPr>
                <w:rFonts w:ascii="Trebuchet MS"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portions</w:t>
            </w:r>
            <w:r>
              <w:rPr>
                <w:rFonts w:ascii="Trebuchet MS"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e.g.</w:t>
            </w:r>
            <w:r>
              <w:rPr>
                <w:rFonts w:ascii="Trebuchet MS"/>
                <w:color w:val="231F20"/>
                <w:w w:val="87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porridge</w:t>
            </w:r>
            <w:r>
              <w:rPr>
                <w:rFonts w:ascii="Trebuchet MS"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oats</w:t>
            </w:r>
          </w:p>
          <w:p w:rsidR="0068626C" w:rsidRDefault="0068626C" w:rsidP="005F430D">
            <w:pPr>
              <w:pStyle w:val="TableParagraph"/>
              <w:spacing w:before="113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Calcium</w:t>
            </w:r>
            <w:r>
              <w:rPr>
                <w:rFonts w:asci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enriched</w:t>
            </w:r>
            <w:r>
              <w:rPr>
                <w:rFonts w:asci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milks</w:t>
            </w:r>
          </w:p>
        </w:tc>
      </w:tr>
      <w:tr w:rsidR="0068626C" w:rsidTr="00D579E5">
        <w:trPr>
          <w:trHeight w:hRule="exact" w:val="1576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0"/>
              </w:rPr>
              <w:t>Cultural diversity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D579E5">
        <w:trPr>
          <w:trHeight w:hRule="exact" w:val="1576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79E5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spacing w:val="-3"/>
                <w:w w:val="90"/>
              </w:rPr>
              <w:t>Two-income</w:t>
            </w:r>
            <w:r>
              <w:rPr>
                <w:rFonts w:ascii="Trebuchet MS"/>
                <w:color w:val="231F20"/>
                <w:spacing w:val="50"/>
                <w:w w:val="90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families</w:t>
            </w:r>
          </w:p>
          <w:p w:rsidR="0068626C" w:rsidRPr="00D579E5" w:rsidRDefault="0068626C" w:rsidP="00D579E5"/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  <w:p w:rsidR="00D579E5" w:rsidRDefault="00D579E5" w:rsidP="005F430D"/>
          <w:p w:rsidR="00D579E5" w:rsidRDefault="00D579E5" w:rsidP="005F430D"/>
          <w:p w:rsidR="00D579E5" w:rsidRDefault="00D579E5" w:rsidP="005F430D"/>
          <w:p w:rsidR="00D579E5" w:rsidRDefault="00D579E5" w:rsidP="005F430D"/>
          <w:p w:rsidR="00D579E5" w:rsidRDefault="00D579E5" w:rsidP="005F430D"/>
          <w:p w:rsidR="00D579E5" w:rsidRDefault="00D579E5" w:rsidP="005F430D"/>
          <w:p w:rsidR="00D579E5" w:rsidRDefault="00D579E5" w:rsidP="005F430D"/>
          <w:p w:rsidR="00D579E5" w:rsidRDefault="00D579E5" w:rsidP="005F430D"/>
        </w:tc>
      </w:tr>
      <w:tr w:rsidR="0068626C" w:rsidTr="00D579E5">
        <w:trPr>
          <w:trHeight w:hRule="exact" w:val="1576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Urban</w:t>
            </w:r>
            <w:r>
              <w:rPr>
                <w:rFonts w:ascii="Trebuchet MS"/>
                <w:color w:val="231F20"/>
                <w:spacing w:val="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professionals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D579E5">
        <w:trPr>
          <w:trHeight w:hRule="exact" w:val="1576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 w:line="263" w:lineRule="auto"/>
              <w:ind w:left="110" w:right="35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Increased</w:t>
            </w:r>
            <w:r>
              <w:rPr>
                <w:rFonts w:ascii="Trebuchet MS"/>
                <w:color w:val="231F20"/>
                <w:spacing w:val="4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consumer</w:t>
            </w:r>
            <w:r>
              <w:rPr>
                <w:rFonts w:ascii="Trebuchet MS"/>
                <w:color w:val="231F20"/>
                <w:w w:val="98"/>
              </w:rPr>
              <w:t xml:space="preserve"> </w:t>
            </w:r>
            <w:r>
              <w:rPr>
                <w:rFonts w:ascii="Trebuchet MS"/>
                <w:color w:val="231F20"/>
              </w:rPr>
              <w:t>knowledge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</w:tbl>
    <w:p w:rsidR="0068626C" w:rsidRDefault="0068626C" w:rsidP="0068626C">
      <w:pPr>
        <w:sectPr w:rsidR="0068626C" w:rsidSect="00D579E5">
          <w:headerReference w:type="default" r:id="rId8"/>
          <w:footerReference w:type="default" r:id="rId9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8626C" w:rsidRDefault="0068626C" w:rsidP="006862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539750</wp:posOffset>
                </wp:positionV>
                <wp:extent cx="1270" cy="6300470"/>
                <wp:effectExtent l="13335" t="6350" r="444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0470"/>
                          <a:chOff x="981" y="850"/>
                          <a:chExt cx="2" cy="992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981" y="850"/>
                            <a:ext cx="2" cy="992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9922"/>
                              <a:gd name="T2" fmla="+- 0 10772 850"/>
                              <a:gd name="T3" fmla="*/ 10772 h 9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2">
                                <a:moveTo>
                                  <a:pt x="0" y="0"/>
                                </a:moveTo>
                                <a:lnTo>
                                  <a:pt x="0" y="992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9.05pt;margin-top:42.5pt;width:.1pt;height:496.1pt;z-index:251662336;mso-position-horizontal-relative:page;mso-position-vertical-relative:page" coordorigin="981,850" coordsize="2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WWgMAAOMHAAAOAAAAZHJzL2Uyb0RvYy54bWykVelu2zAM/j9g7yDo54bUR9wcRtNhyFEM&#10;6A5g3QMotnxgtuRJSpxu2LuPomzHbXdhK1CHMmny40eKvHp1qity5EqXUqxocOFTwkUi01LkK/rp&#10;bjdZUKINEymrpOAres81fXX9/NlV28Q8lIWsUq4IOBE6bpsVLYxpYs/TScFrpi9kwwUoM6lqZuCo&#10;ci9VrAXvdeWFvj/zWqnSRsmEaw1vN05Jr9F/lvHEvM8yzQ2pVhSwGXwqfO7t07u+YnGuWFOUSQeD&#10;/QOKmpUCgg6uNswwclDlE1d1mSipZWYuEll7MsvKhGMOkE3gP8rmRslDg7nkcZs3A01A7SOe/tlt&#10;8u74QZEyhdpdUiJYDTXCsATOQE7b5DHY3KjmY/NBuQxBvJXJZw1q77HennNnTPbtW5mCP3YwEsk5&#10;Zaq2LiBtcsIa3A814CdDEngZhHOoUwKK2dT3IzhgiZIC6mg/Wi4CSkC7uBw02+7T0H23XIah/chj&#10;sQuIIDtQNiPoNH0mU/8fmR8L1nCskbZE9WTOejJ3inPbvmTu6ESrnks9JnKksRg18P1HCp+w0dP4&#10;Ky5YnBy0ueESC8GOt9ogv3kKEpY37brgDsqQ1RXchpcT4hPg2/67auSDERTDGb3w0KQgPf1wFwYr&#10;QDNyFfjzefgzZ9PeDJw5o7M7qOaAkRU97OQkOtwgEWaHjo+t1kh9brG7oOsHMLI5/tZ2OraFqOcQ&#10;CqbJ4zmiKIE5sne0NMxYZDaEFUkB7Wqb0b6o5ZHfSVSZMzLkE4KctZV4atVTCoZODYINgD0+BLVY&#10;R7UVcldWFRa3EqRd0ekicNxoWZWpVVo0WuX7daXIkcGEDKfBLuwxPTCDSSRSdFZwlm472bCycjJC&#10;s/6gATsKbCviCPy29JfbxXYRTaJwtp1E/mYzeb1bR5PZLphfbqab9XoTfLcsBVFclGnKhUXXj+Mg&#10;+rsb2i0GN0iHgfwgiwfJ7vCvq/bIzHsIA0mGXPpfzA5Giruhbp7sZXoPt1VJt19gH4JQSPWVkhZ2&#10;y4rqLwemOCXVGwHzZhlEkV1GeIgu50A5UWPNfqxhIgFXK2ooNLgV18YtsEOjyryASAF2mJCvYdBm&#10;pb3QiM+h6g4w8lDCTYK5dFvPrqrxGa3Ou/n6BwAAAP//AwBQSwMEFAAGAAgAAAAhANg7X8zgAAAA&#10;CQEAAA8AAABkcnMvZG93bnJldi54bWxMj0FrwkAQhe+F/odlhN7qJoo1xmxEpO1JCtVC6W3Njkkw&#10;OxuyaxL/faenehzex5vvZZvRNqLHzteOFMTTCARS4UxNpYKv49tzAsIHTUY3jlDBDT1s8seHTKfG&#10;DfSJ/SGUgkvIp1pBFUKbSumLCq32U9cicXZ2ndWBz66UptMDl9tGzqLoRVpdE3+odIu7CovL4WoV&#10;vA962M7j135/Oe9uP8fFx/c+RqWeJuN2DSLgGP5h+NNndcjZ6eSuZLxoFKySmEkFyYIncb5K5iBO&#10;zEXL5Qxknsn7BfkvAAAA//8DAFBLAQItABQABgAIAAAAIQC2gziS/gAAAOEBAAATAAAAAAAAAAAA&#10;AAAAAAAAAABbQ29udGVudF9UeXBlc10ueG1sUEsBAi0AFAAGAAgAAAAhADj9If/WAAAAlAEAAAsA&#10;AAAAAAAAAAAAAAAALwEAAF9yZWxzLy5yZWxzUEsBAi0AFAAGAAgAAAAhAA5bE9ZaAwAA4wcAAA4A&#10;AAAAAAAAAAAAAAAALgIAAGRycy9lMm9Eb2MueG1sUEsBAi0AFAAGAAgAAAAhANg7X8zgAAAACQEA&#10;AA8AAAAAAAAAAAAAAAAAtAUAAGRycy9kb3ducmV2LnhtbFBLBQYAAAAABAAEAPMAAADBBgAAAAA=&#10;">
                <v:shape id="Freeform 7" o:spid="_x0000_s1027" style="position:absolute;left:981;top:850;width:2;height:9922;visibility:visible;mso-wrap-style:square;v-text-anchor:top" coordsize="2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ldMEA&#10;AADbAAAADwAAAGRycy9kb3ducmV2LnhtbERPS4vCMBC+C/sfwix4EU3Xg0jXKIvg4knxUdjj0Ixt&#10;2WZSktRWf70RBG/z8T1nsepNLa7kfGVZwdckAUGcW11xoeB82oznIHxA1lhbJgU38rBafgwWmGrb&#10;8YGux1CIGMI+RQVlCE0qpc9LMugntiGO3MU6gyFCV0jtsIvhppbTJJlJgxXHhhIbWpeU/x9bo2B0&#10;m9v23t33u6xd/7qmp79ss1Nq+Nn/fIMI1Ie3+OXe6jh/B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ZXTBAAAA2wAAAA8AAAAAAAAAAAAAAAAAmAIAAGRycy9kb3du&#10;cmV2LnhtbFBLBQYAAAAABAAEAPUAAACGAwAAAAA=&#10;" path="m,l,9922e" filled="f" strokecolor="#231f20" strokeweight=".3pt">
                  <v:path arrowok="t" o:connecttype="custom" o:connectlocs="0,850;0,1077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242570</wp:posOffset>
            </wp:positionH>
            <wp:positionV relativeFrom="page">
              <wp:posOffset>5651500</wp:posOffset>
            </wp:positionV>
            <wp:extent cx="325120" cy="12712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14DDD" wp14:editId="55E50880">
                <wp:simplePos x="0" y="0"/>
                <wp:positionH relativeFrom="page">
                  <wp:posOffset>10179685</wp:posOffset>
                </wp:positionH>
                <wp:positionV relativeFrom="page">
                  <wp:posOffset>6167755</wp:posOffset>
                </wp:positionV>
                <wp:extent cx="165100" cy="648970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6C" w:rsidRDefault="0068626C" w:rsidP="0068626C">
                            <w:pPr>
                              <w:spacing w:line="247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89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01.55pt;margin-top:485.65pt;width:13pt;height:5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UoqgIAAKoFAAAOAAAAZHJzL2Uyb0RvYy54bWysVG1vmzAQ/j5p/8HydwpkhAIqqdoQpknd&#10;i9TuBzhggjVjM9sJVNP++84mpGmrSdM2Plhn+/zcPXcPd3U9dhwdqNJMihyHFwFGVFSyZmKX468P&#10;pZdgpA0RNeFS0Bw/Uo2vV2/fXA19RheylbymCgGI0NnQ57g1ps98X1ct7Yi+kD0VcNlI1REDW7Xz&#10;a0UGQO+4vwiC2B+kqnslK6o1nBbTJV45/KahlfncNJoaxHMMuRm3Krdu7eqvrki2U6RvWXVMg/xF&#10;Fh1hAoKeoApiCNor9gqqY5WSWjbmopKdL5uGVdRxADZh8ILNfUt66rhAcXR/KpP+f7DVp8MXhVgN&#10;vQsxEqSDHj3Q0aBbOSI4gvoMvc7A7b4HRzPCOfg6rrq/k9U3jYRct0Ts6I1ScmgpqSE/99I/ezrh&#10;aAuyHT7KGuKQvZEOaGxUZ4sH5UCADn16PPXG5lLZkPEyDOCmgqs4StJL1zufZPPjXmnznsoOWSPH&#10;ClrvwMnhThugAa6zi40lZMk4d+3n4tkBOE4nEBqe2jubhOvmjzRIN8kmibxoEW+8KCgK76ZcR15c&#10;hpfL4l2xXhfhTxs3jLKW1TUVNsysrDD6s84dNT5p4qQtLTmrLZxNSavdds0VOhBQduk+2yxI/szN&#10;f56GuwYuLyiFiyi4XaReGSeXXlRGSw+qm3hBmN6mcRClUVE+p3THBP13SmjIcbpcLCct/ZZb4L7X&#10;3EjWMQOzg7Mux8nJiWRWgRtRu9Yawvhkn5XCpv9UCqjY3GinVyvRSaxm3I6AYkW8lfUjKFdJUBaI&#10;EAYeGHbFaIDhkWP9fU8UxYh/EKB+O2lmQ83GdjaIqFoJMwgeT+baTBNp3yu2awF5+r+EvIE/pGFO&#10;vU9ZQOp2AwPBkTgOLztxzvfO62nErn4BAAD//wMAUEsDBBQABgAIAAAAIQAtZPc85AAAAA4BAAAP&#10;AAAAZHJzL2Rvd25yZXYueG1sTI/BTsMwEETvSPyDtUjcqJ2GpjTEqSiFSwUSFDhw28ZuEhHbIXYb&#10;8/dsT3Db2R3NvimW0XTsqAffOishmQhg2lZOtbaW8P72eHUDzAe0CjtntYQf7WFZnp8VmCs32ld9&#10;3IaaUYj1OUpoQuhzzn3VaIN+4npt6bZ3g8FAcqi5GnCkcNPxqRAZN9ha+tBgr+8bXX1tD0bCw+pl&#10;s37+jnE/rpL2Gtezj/TpU8rLi3h3CyzoGP7McMIndCiJaecOVnnWkc5EmpBXwmKepMBOlmy6oNWO&#10;JjFPZ8DLgv+vUf4CAAD//wMAUEsBAi0AFAAGAAgAAAAhALaDOJL+AAAA4QEAABMAAAAAAAAAAAAA&#10;AAAAAAAAAFtDb250ZW50X1R5cGVzXS54bWxQSwECLQAUAAYACAAAACEAOP0h/9YAAACUAQAACwAA&#10;AAAAAAAAAAAAAAAvAQAAX3JlbHMvLnJlbHNQSwECLQAUAAYACAAAACEAv541KKoCAACqBQAADgAA&#10;AAAAAAAAAAAAAAAuAgAAZHJzL2Uyb0RvYy54bWxQSwECLQAUAAYACAAAACEALWT3POQAAAAOAQAA&#10;DwAAAAAAAAAAAAAAAAAEBQAAZHJzL2Rvd25yZXYueG1sUEsFBgAAAAAEAAQA8wAAABUGAAAAAA==&#10;" filled="f" stroked="f">
                <v:textbox style="layout-flow:vertical" inset="0,0,0,0">
                  <w:txbxContent>
                    <w:p w:rsidR="0068626C" w:rsidRDefault="0068626C" w:rsidP="0068626C">
                      <w:pPr>
                        <w:spacing w:line="247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94"/>
                        </w:rPr>
                        <w:t>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89"/>
                        </w:rPr>
                        <w:t>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626C" w:rsidRDefault="00C71C8B" w:rsidP="006862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3BB624" wp14:editId="1DC75C2C">
                <wp:simplePos x="0" y="0"/>
                <wp:positionH relativeFrom="page">
                  <wp:posOffset>10146665</wp:posOffset>
                </wp:positionH>
                <wp:positionV relativeFrom="page">
                  <wp:posOffset>174625</wp:posOffset>
                </wp:positionV>
                <wp:extent cx="545465" cy="6840220"/>
                <wp:effectExtent l="0" t="0" r="698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6840220"/>
                          <a:chOff x="15979" y="0"/>
                          <a:chExt cx="859" cy="1077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5979" y="0"/>
                            <a:ext cx="859" cy="10772"/>
                          </a:xfrm>
                          <a:custGeom>
                            <a:avLst/>
                            <a:gdLst>
                              <a:gd name="T0" fmla="+- 0 15979 15979"/>
                              <a:gd name="T1" fmla="*/ T0 w 859"/>
                              <a:gd name="T2" fmla="*/ 0 h 10772"/>
                              <a:gd name="T3" fmla="+- 0 15979 15979"/>
                              <a:gd name="T4" fmla="*/ T3 w 859"/>
                              <a:gd name="T5" fmla="*/ 10772 h 10772"/>
                              <a:gd name="T6" fmla="+- 0 16838 15979"/>
                              <a:gd name="T7" fmla="*/ T6 w 859"/>
                              <a:gd name="T8" fmla="*/ 10772 h 10772"/>
                              <a:gd name="T9" fmla="+- 0 16838 15979"/>
                              <a:gd name="T10" fmla="*/ T9 w 859"/>
                              <a:gd name="T11" fmla="*/ 0 h 10772"/>
                              <a:gd name="T12" fmla="+- 0 15979 15979"/>
                              <a:gd name="T13" fmla="*/ T12 w 859"/>
                              <a:gd name="T14" fmla="*/ 0 h 107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59" h="10772">
                                <a:moveTo>
                                  <a:pt x="0" y="0"/>
                                </a:moveTo>
                                <a:lnTo>
                                  <a:pt x="0" y="10772"/>
                                </a:lnTo>
                                <a:lnTo>
                                  <a:pt x="859" y="10772"/>
                                </a:lnTo>
                                <a:lnTo>
                                  <a:pt x="8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98.95pt;margin-top:13.75pt;width:42.95pt;height:538.6pt;z-index:251664384;mso-position-horizontal-relative:page;mso-position-vertical-relative:page" coordorigin="15979" coordsize="859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r07gMAAKUKAAAOAAAAZHJzL2Uyb0RvYy54bWykVm1v4zYM/j5g/0HQxw2p7dROYqPpYb1e&#10;igHddsBlP0Cx5RfMtjxJidMN++8jJStx0uQW3PLBkc1HpPiQFPnwYd/UZMelqkS7pMGdTwlvU5FV&#10;bbGkv69XkwUlSrM2Y7Vo+ZK+cUU/PH7/3UPfJXwqSlFnXBJQ0qqk75a01LpLPE+lJW+YuhMdb0GY&#10;C9kwDa+y8DLJetDe1N7U92deL2TWSZFypeDrsxXSR6M/z3mqf8tzxTWplxTOps1TmucGn97jA0sK&#10;ybqySodjsG84RcOqFoweVD0zzchWVu9UNVUqhRK5vktF44k8r1JufABvAv/Mmxcptp3xpUj6ojvQ&#10;BNSe8fTNatNfd58lqTKI3ZSSljUQI2OWwDuQ03dFApgX2X3pPkvrISxfRfqHArF3Lsf3woLJpv9F&#10;ZKCPbbUw5Oxz2aAKcJvsTQzeDjHge01S+BiFUTiLKElBNFuE/nQ6BCktIZK4LYjieUzJcWtafho2&#10;LyIQ4M7An8/N+T2WWKvmpMPJ0C1IN3VkVP0/Rr+UrOMmUArZcozeO0ZXknPMYRIYZ9A6wByjakzn&#10;SIIwBaz/J5HvGHFkfoUPlqRbpV+4MBFhu1elbS1ksDJxzoZ0WEPd5E0NZfHjhPjEGLPPoXoOwMAB&#10;f/DI2ic9QfuDVqcMsswqA4xPSmBkiBTUzkEREHebxdAB0eL9ZYuQTAeLxto1qzMHtH7OFveLy37O&#10;HRCtzi5bhXvvNquQsWNfr1uF3DmqXMeXzQbjGFzlF2t9bBQr6rKrwSEU6GswvWJ1HIcTq1B/hcso&#10;VrokS/ftkGWwIgx7hW9uiE4oLPE1eAFVvHYlDChMyStgMI7gCFMN7H0dDLFD8OImMFKOaGD1Ft1I&#10;loGHY7g90uCvhI503oskJdCLNriHJR3TSJNbkn5JTRWX7lJDSSN2fC0MRp/dpGDtKK3b96hDwQHS&#10;yd1/Z7QZe+DH7Uhzq13VZ0k8xQAYPTUBO7gMH8eXkhJ1la2qukZHlSw2H2tJdgw7ub94enIKT2C1&#10;SZRW4DYbMvsFbsSBVbwbTWf+Ow6mof80jSer2WI+CVdhNInn/mLiB/FTPPPDOHxe/YNpGYRJWWUZ&#10;b1+rlrspIQhv6xnDvGL7u5kTMKZxNI1Mxp+c/sxJH35DJp3AYCxoM5MtJWfZp2GtWVXbtXd6YkMy&#10;uO3+DRHQD213sc1wI7I36DRS2AkJJjpYlEL+RUkP09GSqj+3THJK6p9baJZxEIYQVm1ewmgOTZrI&#10;sWQzlrA2BVVLqinUOi4/ajuCbTtZFSVYCgwXrfgJRoW8wk5kzmdPNbxAvzYrMwsZX4a5DYet8btB&#10;HafLx38BAAD//wMAUEsDBBQABgAIAAAAIQCqDcLG4gAAAA0BAAAPAAAAZHJzL2Rvd25yZXYueG1s&#10;TI9Nb4JAEIbvTfofNtOkt7qgRZSyGGPankyTahPjbYURiOwsYVfAf9/x1N7mzTx5P9LVaBrRY+dq&#10;SwrCSQACKbdFTaWCn/3HywKE85oK3VhCBTd0sMoeH1KdFHagb+x3vhRsQi7RCirv20RKl1dotJvY&#10;Fol/Z9sZ7Vl2pSw6PbC5aeQ0CObS6Jo4odItbirML7urUfA56GE9C9/77eW8uR330ddhG6JSz0/j&#10;+g2Ex9H/wXCvz9Uh404ne6XCiYZ1tIyXzCqYxhGIOzFfzHjNia8weI1BZqn8vyL7BQAA//8DAFBL&#10;AQItABQABgAIAAAAIQC2gziS/gAAAOEBAAATAAAAAAAAAAAAAAAAAAAAAABbQ29udGVudF9UeXBl&#10;c10ueG1sUEsBAi0AFAAGAAgAAAAhADj9If/WAAAAlAEAAAsAAAAAAAAAAAAAAAAALwEAAF9yZWxz&#10;Ly5yZWxzUEsBAi0AFAAGAAgAAAAhAHAsivTuAwAApQoAAA4AAAAAAAAAAAAAAAAALgIAAGRycy9l&#10;Mm9Eb2MueG1sUEsBAi0AFAAGAAgAAAAhAKoNwsbiAAAADQEAAA8AAAAAAAAAAAAAAAAASAYAAGRy&#10;cy9kb3ducmV2LnhtbFBLBQYAAAAABAAEAPMAAABXBwAAAAA=&#10;">
                <v:shape id="Freeform 10" o:spid="_x0000_s1027" style="position:absolute;left:15979;width:859;height:10772;visibility:visible;mso-wrap-style:square;v-text-anchor:top" coordsize="859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aCMIA&#10;AADbAAAADwAAAGRycy9kb3ducmV2LnhtbERP32vCMBB+F/Y/hBvsTdNVEelMiwyEycZQ595vza0p&#10;NpfSRNv515uB4Nt9fD9vWQy2EWfqfO1YwfMkAUFcOl1zpeDwtR4vQPiArLFxTAr+yEORP4yWmGnX&#10;847O+1CJGMI+QwUmhDaT0peGLPqJa4kj9+s6iyHCrpK6wz6G20amSTKXFmuODQZbejVUHvcnq2B9&#10;0Gl/CZgeN5+r7Y/5mL2fvmdKPT0OqxcQgYZwF9/cbzrOn8L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1oIwgAAANsAAAAPAAAAAAAAAAAAAAAAAJgCAABkcnMvZG93&#10;bnJldi54bWxQSwUGAAAAAAQABAD1AAAAhwMAAAAA&#10;" path="m,l,10772r859,l859,,,e" fillcolor="#008bb0" stroked="f">
                  <v:path arrowok="t" o:connecttype="custom" o:connectlocs="0,0;0,10772;859,10772;859,0;0,0" o:connectangles="0,0,0,0,0"/>
                </v:shape>
                <w10:wrap anchorx="page" anchory="page"/>
              </v:group>
            </w:pict>
          </mc:Fallback>
        </mc:AlternateContent>
      </w:r>
    </w:p>
    <w:p w:rsidR="0068626C" w:rsidRDefault="0068626C" w:rsidP="006862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26C" w:rsidRDefault="0068626C" w:rsidP="0068626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7"/>
        <w:gridCol w:w="7103"/>
        <w:gridCol w:w="2862"/>
      </w:tblGrid>
      <w:tr w:rsidR="0068626C" w:rsidTr="005F430D">
        <w:trPr>
          <w:trHeight w:hRule="exact" w:val="628"/>
        </w:trPr>
        <w:tc>
          <w:tcPr>
            <w:tcW w:w="237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Factor</w:t>
            </w:r>
          </w:p>
        </w:tc>
        <w:tc>
          <w:tcPr>
            <w:tcW w:w="21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Driving</w:t>
            </w:r>
            <w:r>
              <w:rPr>
                <w:rFonts w:ascii="Trebuchet MS"/>
                <w:b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force</w:t>
            </w:r>
          </w:p>
        </w:tc>
        <w:tc>
          <w:tcPr>
            <w:tcW w:w="7103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Explanation</w:t>
            </w:r>
          </w:p>
        </w:tc>
        <w:tc>
          <w:tcPr>
            <w:tcW w:w="286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28" w:line="263" w:lineRule="auto"/>
              <w:ind w:left="110" w:right="67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Examples</w:t>
            </w:r>
            <w:r>
              <w:rPr>
                <w:rFonts w:ascii="Trebuchet MS"/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of</w:t>
            </w:r>
            <w:r>
              <w:rPr>
                <w:rFonts w:ascii="Trebuchet MS"/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products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developed</w:t>
            </w:r>
          </w:p>
        </w:tc>
      </w:tr>
      <w:tr w:rsidR="0068626C" w:rsidTr="005F430D">
        <w:trPr>
          <w:trHeight w:hRule="exact" w:val="1542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Heat-and-serve</w:t>
            </w:r>
            <w:r>
              <w:rPr>
                <w:rFonts w:ascii="Trebuchet MS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meals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 w:line="263" w:lineRule="auto"/>
              <w:ind w:left="110" w:right="71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spacing w:val="-2"/>
                <w:w w:val="95"/>
              </w:rPr>
              <w:t>Technological</w:t>
            </w:r>
            <w:r>
              <w:rPr>
                <w:rFonts w:ascii="Trebuchet MS"/>
                <w:color w:val="231F20"/>
                <w:spacing w:val="25"/>
                <w:w w:val="94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developments</w:t>
            </w:r>
          </w:p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5F430D">
        <w:trPr>
          <w:trHeight w:hRule="exact" w:val="1549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Health</w:t>
            </w:r>
            <w:r>
              <w:rPr>
                <w:rFonts w:ascii="Trebuchet MS"/>
                <w:color w:val="231F20"/>
                <w:spacing w:val="5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consciousness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5F430D">
        <w:trPr>
          <w:trHeight w:hRule="exact" w:val="1549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Organic</w:t>
            </w:r>
            <w:r>
              <w:rPr>
                <w:rFonts w:ascii="Trebuchet MS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food</w:t>
            </w:r>
            <w:r>
              <w:rPr>
                <w:rFonts w:ascii="Trebuchet MS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culture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5F430D">
        <w:trPr>
          <w:trHeight w:hRule="exact" w:val="1549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 w:line="263" w:lineRule="auto"/>
              <w:ind w:left="110" w:right="4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Pre-prepared</w:t>
            </w:r>
            <w:r>
              <w:rPr>
                <w:rFonts w:ascii="Trebuchet MS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fresh</w:t>
            </w:r>
            <w:r>
              <w:rPr>
                <w:rFonts w:ascii="Trebuchet MS"/>
                <w:color w:val="231F20"/>
                <w:w w:val="93"/>
              </w:rPr>
              <w:t xml:space="preserve"> </w:t>
            </w:r>
            <w:r>
              <w:rPr>
                <w:rFonts w:ascii="Trebuchet MS"/>
                <w:color w:val="231F20"/>
              </w:rPr>
              <w:t>foods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Salad</w:t>
            </w:r>
            <w:r>
              <w:rPr>
                <w:rFonts w:ascii="Trebuchet MS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mixes</w:t>
            </w:r>
          </w:p>
          <w:p w:rsidR="0068626C" w:rsidRDefault="0068626C" w:rsidP="005F430D">
            <w:pPr>
              <w:pStyle w:val="TableParagraph"/>
              <w:spacing w:before="13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Frozen</w:t>
            </w:r>
            <w:r>
              <w:rPr>
                <w:rFonts w:ascii="Trebuchet MS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baked</w:t>
            </w:r>
            <w:r>
              <w:rPr>
                <w:rFonts w:ascii="Trebuchet MS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potatoes</w:t>
            </w:r>
          </w:p>
          <w:p w:rsidR="0068626C" w:rsidRDefault="0068626C" w:rsidP="005F430D">
            <w:pPr>
              <w:pStyle w:val="TableParagraph"/>
              <w:spacing w:before="138" w:line="263" w:lineRule="auto"/>
              <w:ind w:left="110" w:right="19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Pre-sliced,</w:t>
            </w:r>
            <w:r>
              <w:rPr>
                <w:rFonts w:ascii="Trebuchet MS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uncooked,</w:t>
            </w:r>
            <w:r>
              <w:rPr>
                <w:rFonts w:ascii="Trebuchet MS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fresh</w:t>
            </w:r>
            <w:r>
              <w:rPr>
                <w:rFonts w:ascii="Trebuchet MS"/>
                <w:color w:val="231F20"/>
                <w:w w:val="93"/>
              </w:rPr>
              <w:t xml:space="preserve"> </w:t>
            </w:r>
            <w:r>
              <w:rPr>
                <w:rFonts w:ascii="Trebuchet MS"/>
                <w:color w:val="231F20"/>
              </w:rPr>
              <w:t>vegetables</w:t>
            </w:r>
          </w:p>
        </w:tc>
      </w:tr>
      <w:tr w:rsidR="0068626C" w:rsidTr="005F430D">
        <w:trPr>
          <w:trHeight w:hRule="exact" w:val="1549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Functional</w:t>
            </w:r>
            <w:r>
              <w:rPr>
                <w:rFonts w:ascii="Trebuchet MS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foods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8" w:line="263" w:lineRule="auto"/>
              <w:ind w:left="110" w:right="24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spacing w:val="-3"/>
              </w:rPr>
              <w:t>Technological</w:t>
            </w:r>
            <w:r>
              <w:rPr>
                <w:rFonts w:ascii="Trebuchet MS"/>
                <w:color w:val="231F20"/>
                <w:spacing w:val="25"/>
                <w:w w:val="94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developments</w:t>
            </w:r>
            <w:r>
              <w:rPr>
                <w:rFonts w:ascii="Trebuchet MS"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and</w:t>
            </w:r>
            <w:r>
              <w:rPr>
                <w:rFonts w:ascii="Trebuchet MS"/>
                <w:color w:val="231F20"/>
                <w:w w:val="99"/>
              </w:rPr>
              <w:t xml:space="preserve"> </w:t>
            </w:r>
            <w:r>
              <w:rPr>
                <w:rFonts w:ascii="Trebuchet MS"/>
                <w:color w:val="231F20"/>
              </w:rPr>
              <w:t>consumer</w:t>
            </w:r>
            <w:r>
              <w:rPr>
                <w:rFonts w:ascii="Trebuchet MS"/>
                <w:color w:val="231F20"/>
                <w:spacing w:val="-41"/>
              </w:rPr>
              <w:t xml:space="preserve"> </w:t>
            </w:r>
            <w:r>
              <w:rPr>
                <w:rFonts w:ascii="Trebuchet MS"/>
                <w:color w:val="231F20"/>
              </w:rPr>
              <w:t>demand</w:t>
            </w:r>
          </w:p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5F430D">
        <w:trPr>
          <w:trHeight w:hRule="exact" w:val="1549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Ethical</w:t>
            </w:r>
            <w:r>
              <w:rPr>
                <w:rFonts w:ascii="Trebuchet MS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issues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</w:tbl>
    <w:p w:rsidR="0068626C" w:rsidRDefault="0068626C" w:rsidP="0068626C">
      <w:pPr>
        <w:sectPr w:rsidR="0068626C">
          <w:headerReference w:type="default" r:id="rId11"/>
          <w:footerReference w:type="default" r:id="rId12"/>
          <w:pgSz w:w="16840" w:h="11910" w:orient="landscape"/>
          <w:pgMar w:top="0" w:right="0" w:bottom="280" w:left="280" w:header="0" w:footer="0" w:gutter="0"/>
          <w:cols w:space="720"/>
        </w:sectPr>
      </w:pPr>
    </w:p>
    <w:p w:rsidR="0068626C" w:rsidRDefault="00C71C8B" w:rsidP="006862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EE0EB7" wp14:editId="28B75F3E">
                <wp:simplePos x="0" y="0"/>
                <wp:positionH relativeFrom="page">
                  <wp:posOffset>10146665</wp:posOffset>
                </wp:positionH>
                <wp:positionV relativeFrom="page">
                  <wp:posOffset>111125</wp:posOffset>
                </wp:positionV>
                <wp:extent cx="545465" cy="6840220"/>
                <wp:effectExtent l="0" t="0" r="698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6840220"/>
                          <a:chOff x="15979" y="0"/>
                          <a:chExt cx="859" cy="1077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5979" y="0"/>
                            <a:ext cx="859" cy="10772"/>
                          </a:xfrm>
                          <a:custGeom>
                            <a:avLst/>
                            <a:gdLst>
                              <a:gd name="T0" fmla="+- 0 15979 15979"/>
                              <a:gd name="T1" fmla="*/ T0 w 859"/>
                              <a:gd name="T2" fmla="*/ 0 h 10772"/>
                              <a:gd name="T3" fmla="+- 0 15979 15979"/>
                              <a:gd name="T4" fmla="*/ T3 w 859"/>
                              <a:gd name="T5" fmla="*/ 10772 h 10772"/>
                              <a:gd name="T6" fmla="+- 0 16838 15979"/>
                              <a:gd name="T7" fmla="*/ T6 w 859"/>
                              <a:gd name="T8" fmla="*/ 10772 h 10772"/>
                              <a:gd name="T9" fmla="+- 0 16838 15979"/>
                              <a:gd name="T10" fmla="*/ T9 w 859"/>
                              <a:gd name="T11" fmla="*/ 0 h 10772"/>
                              <a:gd name="T12" fmla="+- 0 15979 15979"/>
                              <a:gd name="T13" fmla="*/ T12 w 859"/>
                              <a:gd name="T14" fmla="*/ 0 h 107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59" h="10772">
                                <a:moveTo>
                                  <a:pt x="0" y="0"/>
                                </a:moveTo>
                                <a:lnTo>
                                  <a:pt x="0" y="10772"/>
                                </a:lnTo>
                                <a:lnTo>
                                  <a:pt x="859" y="10772"/>
                                </a:lnTo>
                                <a:lnTo>
                                  <a:pt x="8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8.95pt;margin-top:8.75pt;width:42.95pt;height:538.6pt;z-index:251670528;mso-position-horizontal-relative:page;mso-position-vertical-relative:page" coordorigin="15979" coordsize="859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Wb7gMAAKIKAAAOAAAAZHJzL2Uyb0RvYy54bWykVttu2zgQfS+w/0DwcReOLpFsyYhTbJo6&#10;KJB2C9T7AbREXbCSqJK05bTYf9/hUFJkJ06Crh9kSjycy5kZzly9P9QV2XOpStGsqHfhUsKbRKRl&#10;k6/o35v1LKJEadakrBINX9EHruj769/eXXXtkvuiEFXKJQEhjVp27YoWWrdLx1FJwWumLkTLG9jM&#10;hKyZhleZO6lkHUivK8d33bnTCZm2UiRcKfh6azfpNcrPMp7ov7JMcU2qFQXbND4lPrfm6VxfsWUu&#10;WVuUSW8G+wUralY2oHQUdcs0IztZPhFVl4kUSmT6IhG1I7KsTDj6AN547ok3d1LsWvQlX3Z5O9IE&#10;1J7w9Mtiky/7r5KU6YoGlDSshhChVhIYaro2XwLiTrbf2q/S+gfLe5H8o2DbOd0377kFk233WaQg&#10;ju20QGoOmayNCHCaHDACD2ME+EGTBD6GQRjMQ0oS2JpHgev7fYiSAuJojnlhvIgpeTyaFB/7w1EI&#10;G+ak5y4WvrHfYUurFS3tLTNuQbKpRz7V/+PzW8FajmFShq2eT/DC8rmWnJsEJl5kOUXUQKiasjnZ&#10;MTYqIP1VHp8QMnD5Ah1smeyUvuMCA8L290rbQkhhhWFOe+M3UDRZXUFN/DEjLkFl9tmXzgj0BuDv&#10;Dtm4pCNGfy91EOZPMC4pyBgoKJxR0OUAek0jZKw1zWi8fF4jRGHEoLZzWucD0GqdR5fR834uBqDR&#10;On9eK1x6b9MKCTtl97xWb4yDURs/r9abxuAsv94YhdcI9sZQGKWef0brNA5HWqH88iGjWDEkWXJo&#10;+iyDFWGmUbh4QbRCmQrfgBdQxJuhggFlUvIMGJQbcNiX+8tgiJ0BYx2CcS+DDeUGDazaq+QVOJCF&#10;cLw5B+n2v/dXQjs6bUSSEmhEW1spLdOGJuOuWZJuRbGKi+FOMzu12PONQIw+uUhB2+Nu1TxFjQUH&#10;yGF/+G9RGuoDP96OxBv6rDxL4jEGwMY9vJ9Hl+Hj9FJSoirTdVlVxlEl8+2HSpI9M23cjW5uBoFH&#10;sAoTpRHmmA2Z/QI3Ys+quRuxLf+MPT9wb/x4tp5Hi1mwDsJZvHCjmevFN/HcDeLgdv2vSUsvWBZl&#10;mvLmvmz4MCJ4wdtaRj+s2OaOQ4KJaRz6IWb8kfUnTrrw6xPvCAYzQZPivVpwln7s15qVlV07xxYj&#10;yeD28I9EQDu03cX2wq1IH6DTSGHHIxjnYFEI+YOSDkajFVXfd0xySqpPDfTK2AsCCKvGlyBcQI8m&#10;crqzne6wJgFRK6op1LpZftB2/tq1sswL0OQhF434EyaFrDSdCO2zVvUv0K5xhYMQ+tIPbWbSmr4j&#10;6nG0vP4PAAD//wMAUEsDBBQABgAIAAAAIQAgVIuI4gAAAA0BAAAPAAAAZHJzL2Rvd25yZXYueG1s&#10;TI9Ba4NAEIXvhf6HZQq9NatNjdG6hhDankKgSaH0ttGJStxZcTdq/n0np/b2HvPx5r1sNZlWDNi7&#10;xpKCcBaAQCps2VCl4Ovw/rQE4bymUreWUMEVHazy+7tMp6Ud6ROHva8Eh5BLtYLa+y6V0hU1Gu1m&#10;tkPi28n2Rnu2fSXLXo8cblr5HAQLaXRD/KHWHW5qLM77i1HwMepxPQ/fhu35tLn+HKLd9zZEpR4f&#10;pvUrCI+T/4PhVp+rQ86djvZCpRMt+yiJE2ZZxRGIG7FYznnNkVWQvMQg80z+X5H/AgAA//8DAFBL&#10;AQItABQABgAIAAAAIQC2gziS/gAAAOEBAAATAAAAAAAAAAAAAAAAAAAAAABbQ29udGVudF9UeXBl&#10;c10ueG1sUEsBAi0AFAAGAAgAAAAhADj9If/WAAAAlAEAAAsAAAAAAAAAAAAAAAAALwEAAF9yZWxz&#10;Ly5yZWxzUEsBAi0AFAAGAAgAAAAhAEmABZvuAwAAogoAAA4AAAAAAAAAAAAAAAAALgIAAGRycy9l&#10;Mm9Eb2MueG1sUEsBAi0AFAAGAAgAAAAhACBUi4jiAAAADQEAAA8AAAAAAAAAAAAAAAAASAYAAGRy&#10;cy9kb3ducmV2LnhtbFBLBQYAAAAABAAEAPMAAABXBwAAAAA=&#10;">
                <v:shape id="Freeform 18" o:spid="_x0000_s1027" style="position:absolute;left:15979;width:859;height:10772;visibility:visible;mso-wrap-style:square;v-text-anchor:top" coordsize="859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qnsMA&#10;AADaAAAADwAAAGRycy9kb3ducmV2LnhtbESP3WrCQBSE7wt9h+UUvNONQYukriIFoVKR+nd/mj1m&#10;g9mzIbua1Kd3BaGXw8x8w0znna3ElRpfOlYwHCQgiHOnSy4UHPbL/gSED8gaK8ek4I88zGevL1PM&#10;tGt5S9ddKESEsM9QgQmhzqT0uSGLfuBq4uidXGMxRNkUUjfYRritZJok79JiyXHBYE2fhvLz7mIV&#10;LA86bW8B0/Nqs/j5NevR9+U4Uqr31i0+QATqwn/42f7SCs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qnsMAAADaAAAADwAAAAAAAAAAAAAAAACYAgAAZHJzL2Rv&#10;d25yZXYueG1sUEsFBgAAAAAEAAQA9QAAAIgDAAAAAA==&#10;" path="m,l,10772r859,l859,,,e" fillcolor="#008bb0" stroked="f">
                  <v:path arrowok="t" o:connecttype="custom" o:connectlocs="0,0;0,10772;859,10772;859,0;0,0" o:connectangles="0,0,0,0,0"/>
                </v:shape>
                <w10:wrap anchorx="page" anchory="page"/>
              </v:group>
            </w:pict>
          </mc:Fallback>
        </mc:AlternateContent>
      </w:r>
      <w:r w:rsidR="0068626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07C638" wp14:editId="314C4489">
                <wp:simplePos x="0" y="0"/>
                <wp:positionH relativeFrom="page">
                  <wp:posOffset>622935</wp:posOffset>
                </wp:positionH>
                <wp:positionV relativeFrom="page">
                  <wp:posOffset>539750</wp:posOffset>
                </wp:positionV>
                <wp:extent cx="1270" cy="6300470"/>
                <wp:effectExtent l="13335" t="6350" r="44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0470"/>
                          <a:chOff x="981" y="850"/>
                          <a:chExt cx="2" cy="992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1" y="850"/>
                            <a:ext cx="2" cy="992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9922"/>
                              <a:gd name="T2" fmla="+- 0 10772 850"/>
                              <a:gd name="T3" fmla="*/ 10772 h 9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2">
                                <a:moveTo>
                                  <a:pt x="0" y="0"/>
                                </a:moveTo>
                                <a:lnTo>
                                  <a:pt x="0" y="992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.05pt;margin-top:42.5pt;width:.1pt;height:496.1pt;z-index:251668480;mso-position-horizontal-relative:page;mso-position-vertical-relative:page" coordorigin="981,850" coordsize="2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nUXQMAAOEHAAAOAAAAZHJzL2Uyb0RvYy54bWykVelu3DgM/r9A30HQzy4mPsaZw4hTFHME&#10;C3TbAMk+gMaWD9SWvJJmPOli330pyvY4yfZAGyAeyqTJjx8p8ubduanJiStdSZHQ4MqnhItUZpUo&#10;EvrX4362okQbJjJWS8ET+sQ1fXf75rebro15KEtZZ1wRcCJ03LUJLY1pY8/Tackbpq9kywUoc6ka&#10;ZuCoCi9TrAPvTe2Fvr/wOqmyVsmUaw1vt05Jb9F/nvPUfMpzzQ2pEwrYDD4VPg/26d3esLhQrC2r&#10;tIfBfgJFwyoBQUdXW2YYOarqlaumSpXUMjdXqWw8medVyjEHyCbwX2Rzp+SxxVyKuCvakSag9gVP&#10;P+02/Xi6V6TKErqkRLAGSoRRydJS07VFDBZ3qn1o75XLD8QPMv2sQe291Ntz4YzJoftTZuCOHY1E&#10;as65aqwLSJqcsQJPYwX42ZAUXgbhEqqUgmIx9/0IDligtIQq2o/Wq4AS0K6uR82u/zR0363XYWg/&#10;8ljsAiLIHpTNCPpMX6jUv0blQ8lajhXSlqieSuh5R+VecW57lwTXjk60GrjUUyInGotRA9/fpfAV&#10;GwONX+OCxelRmzsusRDs9EEb5LfIQMLyZj3yRyhD3tRwF36fEZ8A3/bfVaMYjaAYzuithyYlGeiH&#10;mzBaAZqJq8BfLsP/czYfzMCZM7q4g2qOGFk5wE7PoscNEmF25PjYaq3UlxZ7DPp+ACOb4zdt51Nb&#10;iHoJoWCWvJwiihKYIgdHS8uMRWZDWJGU0K62Ge2LRp74o0SVuSBDPiHIRVuL11YDpWDo1CDYANjj&#10;Y1CLdVJbIfdVXWNxa0G6hM5XgeNGy7rKrNKi0ao4bGpFTgzmYzgP9uGA6ZkZzCGRobOSs2zXy4ZV&#10;tZMRmvUHDdhTYFsRB+A/a3+9W+1W0SwKF7tZ5G+3s/f7TTRb7IPl9Xa+3Wy2wb+WpSCKyyrLuLDo&#10;hmEcRD92Q/u14MboOI6fZfEs2T3+9dWemHnPYSDJkMvwi9nBSHE31M2Tg8ye4LYq6bYLbEMQSqm+&#10;UNLBZkmo/vvIFKek/kPAvFkHUWRXER6i6yVQTtRUc5hqmEjBVUINhQa34sa49XVsVVWUECnADhPy&#10;PQzavLIXGvE5VP0BRh5KuEcwl37n2UU1PaPVZTPf/gcAAP//AwBQSwMEFAAGAAgAAAAhANg7X8zg&#10;AAAACQEAAA8AAABkcnMvZG93bnJldi54bWxMj0FrwkAQhe+F/odlhN7qJoo1xmxEpO1JCtVC6W3N&#10;jkkwOxuyaxL/faenehzex5vvZZvRNqLHzteOFMTTCARS4UxNpYKv49tzAsIHTUY3jlDBDT1s8seH&#10;TKfGDfSJ/SGUgkvIp1pBFUKbSumLCq32U9cicXZ2ndWBz66UptMDl9tGzqLoRVpdE3+odIu7CovL&#10;4WoVvA962M7j135/Oe9uP8fFx/c+RqWeJuN2DSLgGP5h+NNndcjZ6eSuZLxoFKySmEkFyYIncb5K&#10;5iBOzEXL5Qxknsn7BfkvAAAA//8DAFBLAQItABQABgAIAAAAIQC2gziS/gAAAOEBAAATAAAAAAAA&#10;AAAAAAAAAAAAAABbQ29udGVudF9UeXBlc10ueG1sUEsBAi0AFAAGAAgAAAAhADj9If/WAAAAlAEA&#10;AAsAAAAAAAAAAAAAAAAALwEAAF9yZWxzLy5yZWxzUEsBAi0AFAAGAAgAAAAhAJWj+dRdAwAA4QcA&#10;AA4AAAAAAAAAAAAAAAAALgIAAGRycy9lMm9Eb2MueG1sUEsBAi0AFAAGAAgAAAAhANg7X8zgAAAA&#10;CQEAAA8AAAAAAAAAAAAAAAAAtwUAAGRycy9kb3ducmV2LnhtbFBLBQYAAAAABAAEAPMAAADEBgAA&#10;AAA=&#10;">
                <v:shape id="Freeform 15" o:spid="_x0000_s1027" style="position:absolute;left:981;top:850;width:2;height:9922;visibility:visible;mso-wrap-style:square;v-text-anchor:top" coordsize="2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Ikr4A&#10;AADaAAAADwAAAGRycy9kb3ducmV2LnhtbERPy4rCMBTdC/5DuMJsRFNnIVKNIoIyKwdf4PLSXNti&#10;c1OS1Fa/3iwEl4fzXqw6U4kHOV9aVjAZJyCIM6tLzhWcT9vRDIQPyBory6TgSR5Wy35vgam2LR/o&#10;cQy5iCHsU1RQhFCnUvqsIIN+bGviyN2sMxgidLnUDtsYbir5myRTabDk2FBgTZuCsvuxMQqGz5lt&#10;Xu3rf39pNjtXd3S9bPdK/Qy69RxEoC58xR/3n1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LCJK+AAAA2gAAAA8AAAAAAAAAAAAAAAAAmAIAAGRycy9kb3ducmV2&#10;LnhtbFBLBQYAAAAABAAEAPUAAACDAwAAAAA=&#10;" path="m,l,9922e" filled="f" strokecolor="#231f20" strokeweight=".3pt">
                  <v:path arrowok="t" o:connecttype="custom" o:connectlocs="0,850;0,10772" o:connectangles="0,0"/>
                </v:shape>
                <w10:wrap anchorx="page" anchory="page"/>
              </v:group>
            </w:pict>
          </mc:Fallback>
        </mc:AlternateContent>
      </w:r>
      <w:r w:rsidR="0068626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10179685</wp:posOffset>
                </wp:positionH>
                <wp:positionV relativeFrom="page">
                  <wp:posOffset>6167755</wp:posOffset>
                </wp:positionV>
                <wp:extent cx="165100" cy="64897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6C" w:rsidRDefault="0068626C" w:rsidP="0068626C">
                            <w:pPr>
                              <w:spacing w:line="247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89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1.55pt;margin-top:485.65pt;width:13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WYrgIAAK8FAAAOAAAAZHJzL2Uyb0RvYy54bWysVNuOmzAQfa/Uf7D8zgJZwgJastoNoaq0&#10;vUi7/QDHmGAVbGo7gVXVf+/YhGQvL1VbHqzBHp+ZM3M81zdj16IDU5pLkePwIsCICSorLnY5/vZY&#10;eglG2hBRkVYKluMnpvHN6v2766HP2EI2sq2YQgAidDb0OW6M6TPf17RhHdEXsmcCDmupOmLgV+38&#10;SpEB0LvWXwRB7A9SVb2SlGkNu8V0iFcOv64ZNV/qWjOD2hxDbsatyq1bu/qra5LtFOkbTo9pkL/I&#10;oiNcQNATVEEMQXvF30B1nCqpZW0uqOx8WdecMscB2ITBKzYPDemZ4wLF0f2pTPr/wdLPh68K8SrH&#10;lxgJ0kGLHtlo0J0c0aWtztDrDJweenAzI2xDlx1T3d9L+l0jIdcNETt2q5QcGkYqyC60N/1nVycc&#10;bUG2wydZQRiyN9IBjbXqbOmgGAjQoUtPp87YVKgNGS/DAE4oHMVRkl65zvkkmy/3SpsPTHbIGjlW&#10;0HgHTg732thkSDa72FhClrxtXfNb8WIDHKcdCA1X7ZlNwvXyZxqkm2STRF60iDdeFBSFd1uuIy8u&#10;w6tlcVms10X4y8YNo6zhVcWEDTPrKoz+rG9HhU+KOClLy5ZXFs6mpNVuu24VOhDQdek+V3I4Obv5&#10;L9NwRQAuryiFiyi4W6ReGSdXXlRGSw+qm3hBmN6lcRClUVG+pHTPBft3SmjIcbpcLCctnZN+xS1w&#10;31tuJOu4gcnR8i7HycmJZFaBG1G51hrC28l+Vgqb/rkU0O650U6vVqKTWM24Hd3DcGK2Wt7K6gkE&#10;rCQIDLQIUw8Mu2I0wATJsf6xJ4ph1H4U8AjsuJkNNRvb2SCCNhIGEVyezLWZxtK+V3zXAPL0zIS8&#10;hYdScyficxbH5wVTwXE5TjA7dp7/O6/znF39BgAA//8DAFBLAwQUAAYACAAAACEALWT3POQAAAAO&#10;AQAADwAAAGRycy9kb3ducmV2LnhtbEyPwU7DMBBE70j8g7VI3KidhqY0xKkohUsFEhQ4cNvGbhIR&#10;2yF2G/P3bE9w29kdzb4pltF07KgH3zorIZkIYNpWTrW2lvD+9nh1A8wHtAo7Z7WEH+1hWZ6fFZgr&#10;N9pXfdyGmlGI9TlKaELoc8591WiDfuJ6bem2d4PBQHKouRpwpHDT8akQGTfYWvrQYK/vG119bQ9G&#10;wsPqZbN+/o5xP66S9hrXs4/06VPKy4t4dwss6Bj+zHDCJ3QoiWnnDlZ51pHORJqQV8JinqTATpZs&#10;uqDVjiYxT2fAy4L/r1H+AgAA//8DAFBLAQItABQABgAIAAAAIQC2gziS/gAAAOEBAAATAAAAAAAA&#10;AAAAAAAAAAAAAABbQ29udGVudF9UeXBlc10ueG1sUEsBAi0AFAAGAAgAAAAhADj9If/WAAAAlAEA&#10;AAsAAAAAAAAAAAAAAAAALwEAAF9yZWxzLy5yZWxzUEsBAi0AFAAGAAgAAAAhAOW69ZiuAgAArwUA&#10;AA4AAAAAAAAAAAAAAAAALgIAAGRycy9lMm9Eb2MueG1sUEsBAi0AFAAGAAgAAAAhAC1k9zzkAAAA&#10;DgEAAA8AAAAAAAAAAAAAAAAACAUAAGRycy9kb3ducmV2LnhtbFBLBQYAAAAABAAEAPMAAAAZBgAA&#10;AAA=&#10;" filled="f" stroked="f">
                <v:textbox style="layout-flow:vertical" inset="0,0,0,0">
                  <w:txbxContent>
                    <w:p w:rsidR="0068626C" w:rsidRDefault="0068626C" w:rsidP="0068626C">
                      <w:pPr>
                        <w:spacing w:line="247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94"/>
                        </w:rPr>
                        <w:t>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89"/>
                        </w:rPr>
                        <w:t>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626C" w:rsidRDefault="0068626C" w:rsidP="006862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26C" w:rsidRDefault="0068626C" w:rsidP="006862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26C" w:rsidRDefault="0068626C" w:rsidP="0068626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14468" w:type="dxa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7"/>
        <w:gridCol w:w="7103"/>
        <w:gridCol w:w="2862"/>
      </w:tblGrid>
      <w:tr w:rsidR="0068626C" w:rsidTr="00C71C8B">
        <w:trPr>
          <w:trHeight w:hRule="exact" w:val="628"/>
        </w:trPr>
        <w:tc>
          <w:tcPr>
            <w:tcW w:w="2376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Factor</w:t>
            </w:r>
          </w:p>
        </w:tc>
        <w:tc>
          <w:tcPr>
            <w:tcW w:w="21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Driving</w:t>
            </w:r>
            <w:r>
              <w:rPr>
                <w:rFonts w:ascii="Trebuchet MS"/>
                <w:b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force</w:t>
            </w:r>
          </w:p>
        </w:tc>
        <w:tc>
          <w:tcPr>
            <w:tcW w:w="7103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Explanation</w:t>
            </w:r>
          </w:p>
        </w:tc>
        <w:tc>
          <w:tcPr>
            <w:tcW w:w="2862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28" w:line="263" w:lineRule="auto"/>
              <w:ind w:left="110" w:right="67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Examples</w:t>
            </w:r>
            <w:r>
              <w:rPr>
                <w:rFonts w:ascii="Trebuchet MS"/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of</w:t>
            </w:r>
            <w:r>
              <w:rPr>
                <w:rFonts w:ascii="Trebuchet MS"/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products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developed</w:t>
            </w:r>
          </w:p>
        </w:tc>
      </w:tr>
      <w:tr w:rsidR="0068626C" w:rsidTr="00C71C8B">
        <w:trPr>
          <w:trHeight w:hRule="exact" w:val="1321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2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Prevention</w:t>
            </w:r>
            <w:r>
              <w:rPr>
                <w:rFonts w:ascii="Trebuchet MS"/>
                <w:color w:val="231F20"/>
                <w:spacing w:val="-20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of</w:t>
            </w:r>
            <w:r>
              <w:rPr>
                <w:rFonts w:ascii="Trebuchet MS"/>
                <w:color w:val="231F20"/>
                <w:spacing w:val="-20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disease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C71C8B">
        <w:trPr>
          <w:trHeight w:hRule="exact" w:val="1328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 w:line="263" w:lineRule="auto"/>
              <w:ind w:left="110" w:right="7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Packaging</w:t>
            </w:r>
            <w:r>
              <w:rPr>
                <w:rFonts w:ascii="Trebuchet MS"/>
                <w:color w:val="231F20"/>
                <w:spacing w:val="-44"/>
              </w:rPr>
              <w:t xml:space="preserve"> </w:t>
            </w:r>
            <w:r>
              <w:rPr>
                <w:rFonts w:ascii="Trebuchet MS"/>
                <w:color w:val="231F20"/>
              </w:rPr>
              <w:t>to</w:t>
            </w:r>
            <w:r>
              <w:rPr>
                <w:rFonts w:ascii="Trebuchet MS"/>
                <w:color w:val="231F20"/>
                <w:spacing w:val="-44"/>
              </w:rPr>
              <w:t xml:space="preserve"> </w:t>
            </w:r>
            <w:r>
              <w:rPr>
                <w:rFonts w:ascii="Trebuchet MS"/>
                <w:color w:val="231F20"/>
              </w:rPr>
              <w:t>aid</w:t>
            </w:r>
            <w:r>
              <w:rPr>
                <w:rFonts w:ascii="Trebuchet MS"/>
                <w:color w:val="231F20"/>
                <w:w w:val="93"/>
              </w:rPr>
              <w:t xml:space="preserve"> </w:t>
            </w:r>
            <w:r>
              <w:rPr>
                <w:rFonts w:ascii="Trebuchet MS"/>
                <w:color w:val="231F20"/>
              </w:rPr>
              <w:t>preservation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 w:line="369" w:lineRule="auto"/>
              <w:ind w:left="110" w:right="14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Chicken</w:t>
            </w:r>
            <w:r>
              <w:rPr>
                <w:rFonts w:ascii="Trebuchet MS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 xml:space="preserve">stock </w:t>
            </w:r>
            <w:r>
              <w:rPr>
                <w:rFonts w:ascii="Trebuchet MS"/>
                <w:color w:val="231F20"/>
              </w:rPr>
              <w:t>UHT</w:t>
            </w:r>
            <w:r>
              <w:rPr>
                <w:rFonts w:ascii="Trebuchet MS"/>
                <w:color w:val="231F20"/>
                <w:spacing w:val="-15"/>
              </w:rPr>
              <w:t xml:space="preserve"> </w:t>
            </w:r>
            <w:r>
              <w:rPr>
                <w:rFonts w:ascii="Trebuchet MS"/>
                <w:color w:val="231F20"/>
              </w:rPr>
              <w:t>milk</w:t>
            </w:r>
          </w:p>
          <w:p w:rsidR="0068626C" w:rsidRDefault="0068626C" w:rsidP="005F430D">
            <w:pPr>
              <w:pStyle w:val="TableParagraph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spacing w:val="-5"/>
                <w:w w:val="95"/>
              </w:rPr>
              <w:t>T</w:t>
            </w:r>
            <w:r>
              <w:rPr>
                <w:rFonts w:ascii="Trebuchet MS"/>
                <w:color w:val="231F20"/>
                <w:spacing w:val="-6"/>
                <w:w w:val="95"/>
              </w:rPr>
              <w:t>etra</w:t>
            </w:r>
            <w:r>
              <w:rPr>
                <w:rFonts w:ascii="Trebuchet MS"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pack</w:t>
            </w:r>
            <w:r>
              <w:rPr>
                <w:rFonts w:ascii="Trebuchet MS"/>
                <w:color w:val="231F20"/>
                <w:spacing w:val="-36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fruit</w:t>
            </w:r>
            <w:r>
              <w:rPr>
                <w:rFonts w:ascii="Trebuchet MS"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juice</w:t>
            </w:r>
          </w:p>
        </w:tc>
      </w:tr>
      <w:tr w:rsidR="0068626C" w:rsidTr="00C71C8B">
        <w:trPr>
          <w:trHeight w:hRule="exact" w:val="1328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5"/>
              </w:rPr>
              <w:t>Food</w:t>
            </w:r>
            <w:r>
              <w:rPr>
                <w:rFonts w:asci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color w:val="231F20"/>
                <w:w w:val="95"/>
              </w:rPr>
              <w:t>miles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 w:line="263" w:lineRule="auto"/>
              <w:ind w:left="110" w:right="6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  <w:w w:val="90"/>
              </w:rPr>
              <w:t>Environmental</w:t>
            </w:r>
            <w:r>
              <w:rPr>
                <w:rFonts w:ascii="Trebuchet MS"/>
                <w:color w:val="231F20"/>
                <w:w w:val="93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considerations</w:t>
            </w:r>
          </w:p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C71C8B">
        <w:trPr>
          <w:trHeight w:hRule="exact" w:val="1328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Convenience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  <w:tr w:rsidR="0068626C" w:rsidTr="00C71C8B">
        <w:trPr>
          <w:trHeight w:hRule="exact" w:val="1328"/>
        </w:trPr>
        <w:tc>
          <w:tcPr>
            <w:tcW w:w="2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>
            <w:pPr>
              <w:pStyle w:val="TableParagraph"/>
              <w:spacing w:before="49"/>
              <w:ind w:left="11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231F20"/>
              </w:rPr>
              <w:t>Fresh</w:t>
            </w:r>
            <w:r>
              <w:rPr>
                <w:rFonts w:ascii="Trebuchet MS"/>
                <w:color w:val="231F20"/>
                <w:spacing w:val="-44"/>
              </w:rPr>
              <w:t xml:space="preserve"> </w:t>
            </w:r>
            <w:r>
              <w:rPr>
                <w:rFonts w:ascii="Trebuchet MS"/>
                <w:color w:val="231F20"/>
              </w:rPr>
              <w:t>foods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71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  <w:tc>
          <w:tcPr>
            <w:tcW w:w="2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8626C" w:rsidRDefault="0068626C" w:rsidP="005F430D"/>
        </w:tc>
      </w:tr>
    </w:tbl>
    <w:p w:rsidR="00C71C8B" w:rsidRDefault="00C71C8B">
      <w:pPr>
        <w:widowControl/>
        <w:spacing w:after="200" w:line="276" w:lineRule="auto"/>
      </w:pPr>
    </w:p>
    <w:sectPr w:rsidR="00C71C8B" w:rsidSect="0068626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F6" w:rsidRDefault="007F1AF6">
      <w:r>
        <w:separator/>
      </w:r>
    </w:p>
  </w:endnote>
  <w:endnote w:type="continuationSeparator" w:id="0">
    <w:p w:rsidR="007F1AF6" w:rsidRDefault="007F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F6" w:rsidRDefault="007F1AF6">
      <w:r>
        <w:separator/>
      </w:r>
    </w:p>
  </w:footnote>
  <w:footnote w:type="continuationSeparator" w:id="0">
    <w:p w:rsidR="007F1AF6" w:rsidRDefault="007F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DE" w:rsidRDefault="007F1AF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3011"/>
    <w:multiLevelType w:val="hybridMultilevel"/>
    <w:tmpl w:val="8F960F8E"/>
    <w:lvl w:ilvl="0" w:tplc="8B0E41B8">
      <w:start w:val="1"/>
      <w:numFmt w:val="decimal"/>
      <w:lvlText w:val="%1."/>
      <w:lvlJc w:val="left"/>
      <w:pPr>
        <w:ind w:left="1327" w:hanging="360"/>
      </w:pPr>
      <w:rPr>
        <w:rFonts w:hint="default"/>
        <w:color w:val="231F20"/>
        <w:w w:val="95"/>
      </w:rPr>
    </w:lvl>
    <w:lvl w:ilvl="1" w:tplc="0C090019" w:tentative="1">
      <w:start w:val="1"/>
      <w:numFmt w:val="lowerLetter"/>
      <w:lvlText w:val="%2."/>
      <w:lvlJc w:val="left"/>
      <w:pPr>
        <w:ind w:left="2047" w:hanging="360"/>
      </w:pPr>
    </w:lvl>
    <w:lvl w:ilvl="2" w:tplc="0C09001B" w:tentative="1">
      <w:start w:val="1"/>
      <w:numFmt w:val="lowerRoman"/>
      <w:lvlText w:val="%3."/>
      <w:lvlJc w:val="right"/>
      <w:pPr>
        <w:ind w:left="2767" w:hanging="180"/>
      </w:pPr>
    </w:lvl>
    <w:lvl w:ilvl="3" w:tplc="0C09000F" w:tentative="1">
      <w:start w:val="1"/>
      <w:numFmt w:val="decimal"/>
      <w:lvlText w:val="%4."/>
      <w:lvlJc w:val="left"/>
      <w:pPr>
        <w:ind w:left="3487" w:hanging="360"/>
      </w:pPr>
    </w:lvl>
    <w:lvl w:ilvl="4" w:tplc="0C090019" w:tentative="1">
      <w:start w:val="1"/>
      <w:numFmt w:val="lowerLetter"/>
      <w:lvlText w:val="%5."/>
      <w:lvlJc w:val="left"/>
      <w:pPr>
        <w:ind w:left="4207" w:hanging="360"/>
      </w:pPr>
    </w:lvl>
    <w:lvl w:ilvl="5" w:tplc="0C09001B" w:tentative="1">
      <w:start w:val="1"/>
      <w:numFmt w:val="lowerRoman"/>
      <w:lvlText w:val="%6."/>
      <w:lvlJc w:val="right"/>
      <w:pPr>
        <w:ind w:left="4927" w:hanging="180"/>
      </w:pPr>
    </w:lvl>
    <w:lvl w:ilvl="6" w:tplc="0C09000F" w:tentative="1">
      <w:start w:val="1"/>
      <w:numFmt w:val="decimal"/>
      <w:lvlText w:val="%7."/>
      <w:lvlJc w:val="left"/>
      <w:pPr>
        <w:ind w:left="5647" w:hanging="360"/>
      </w:pPr>
    </w:lvl>
    <w:lvl w:ilvl="7" w:tplc="0C090019" w:tentative="1">
      <w:start w:val="1"/>
      <w:numFmt w:val="lowerLetter"/>
      <w:lvlText w:val="%8."/>
      <w:lvlJc w:val="left"/>
      <w:pPr>
        <w:ind w:left="6367" w:hanging="360"/>
      </w:pPr>
    </w:lvl>
    <w:lvl w:ilvl="8" w:tplc="0C0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10"/>
    <w:rsid w:val="001F4BD6"/>
    <w:rsid w:val="003864D0"/>
    <w:rsid w:val="003D0B6D"/>
    <w:rsid w:val="0068626C"/>
    <w:rsid w:val="007F1AF6"/>
    <w:rsid w:val="00A30870"/>
    <w:rsid w:val="00AF6910"/>
    <w:rsid w:val="00C71C8B"/>
    <w:rsid w:val="00D579E5"/>
    <w:rsid w:val="00EB09AC"/>
    <w:rsid w:val="00EF12B9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2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26C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8626C"/>
    <w:rPr>
      <w:rFonts w:ascii="Trebuchet MS" w:eastAsia="Trebuchet MS" w:hAnsi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68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2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26C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8626C"/>
    <w:rPr>
      <w:rFonts w:ascii="Trebuchet MS" w:eastAsia="Trebuchet MS" w:hAnsi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68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10</cp:revision>
  <dcterms:created xsi:type="dcterms:W3CDTF">2014-07-12T06:34:00Z</dcterms:created>
  <dcterms:modified xsi:type="dcterms:W3CDTF">2014-07-13T03:23:00Z</dcterms:modified>
</cp:coreProperties>
</file>